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Pr="009E068A" w:rsidRDefault="009E068A" w:rsidP="009E068A">
      <w:pPr>
        <w:rPr>
          <w:rFonts w:ascii="Times New Roman" w:hAnsi="Times New Roman"/>
          <w:lang w:val="uk-UA"/>
        </w:rPr>
      </w:pPr>
      <w:r w:rsidRPr="009E068A">
        <w:rPr>
          <w:rFonts w:ascii="Times New Roman" w:hAnsi="Times New Roman"/>
          <w:b/>
          <w:sz w:val="48"/>
          <w:szCs w:val="48"/>
          <w:lang w:val="uk-UA"/>
        </w:rPr>
        <w:t xml:space="preserve">                                     </w:t>
      </w:r>
      <w:r w:rsidRPr="009E068A">
        <w:rPr>
          <w:rFonts w:ascii="Times New Roman" w:hAnsi="Times New Roman"/>
          <w:b/>
          <w:sz w:val="48"/>
          <w:szCs w:val="48"/>
          <w:lang w:val="uk-UA"/>
        </w:rPr>
        <w:t>ПАКЕТ</w:t>
      </w:r>
    </w:p>
    <w:p w:rsidR="009E068A" w:rsidRPr="009E068A" w:rsidRDefault="009E068A" w:rsidP="009E068A">
      <w:pPr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9E068A">
        <w:rPr>
          <w:rFonts w:ascii="Times New Roman" w:hAnsi="Times New Roman"/>
          <w:b/>
          <w:sz w:val="40"/>
          <w:szCs w:val="40"/>
          <w:lang w:val="uk-UA"/>
        </w:rPr>
        <w:t>комплексних кваліфікаційних завдань</w:t>
      </w:r>
    </w:p>
    <w:p w:rsidR="009E068A" w:rsidRPr="009E068A" w:rsidRDefault="009E068A" w:rsidP="009E068A">
      <w:pPr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9E068A">
        <w:rPr>
          <w:rFonts w:ascii="Times New Roman" w:hAnsi="Times New Roman"/>
          <w:b/>
          <w:sz w:val="40"/>
          <w:szCs w:val="40"/>
          <w:lang w:val="uk-UA"/>
        </w:rPr>
        <w:t>з професійно – теоретичної підготовки</w:t>
      </w:r>
    </w:p>
    <w:p w:rsidR="009E068A" w:rsidRPr="009E068A" w:rsidRDefault="009E068A" w:rsidP="009E068A">
      <w:pPr>
        <w:jc w:val="center"/>
        <w:rPr>
          <w:rFonts w:ascii="Times New Roman" w:hAnsi="Times New Roman"/>
          <w:b/>
          <w:i/>
          <w:sz w:val="40"/>
          <w:szCs w:val="40"/>
          <w:lang w:val="uk-UA"/>
        </w:rPr>
      </w:pPr>
      <w:r w:rsidRPr="009E068A">
        <w:rPr>
          <w:rFonts w:ascii="Times New Roman" w:hAnsi="Times New Roman"/>
          <w:b/>
          <w:i/>
          <w:sz w:val="40"/>
          <w:szCs w:val="40"/>
          <w:lang w:val="uk-UA"/>
        </w:rPr>
        <w:t xml:space="preserve"> за </w:t>
      </w:r>
      <w:r w:rsidRPr="009E068A">
        <w:rPr>
          <w:rFonts w:ascii="Times New Roman" w:hAnsi="Times New Roman"/>
          <w:b/>
          <w:sz w:val="40"/>
          <w:szCs w:val="40"/>
          <w:lang w:val="uk-UA"/>
        </w:rPr>
        <w:t>професією:</w:t>
      </w:r>
    </w:p>
    <w:p w:rsidR="009E068A" w:rsidRDefault="009E068A" w:rsidP="009E068A">
      <w:pPr>
        <w:jc w:val="center"/>
        <w:rPr>
          <w:b/>
          <w:i/>
          <w:sz w:val="40"/>
          <w:szCs w:val="40"/>
          <w:lang w:val="uk-UA"/>
        </w:rPr>
      </w:pPr>
      <w:r w:rsidRPr="009E068A">
        <w:rPr>
          <w:rFonts w:ascii="Times New Roman" w:hAnsi="Times New Roman"/>
          <w:b/>
          <w:i/>
          <w:sz w:val="40"/>
          <w:szCs w:val="40"/>
          <w:lang w:val="uk-UA"/>
        </w:rPr>
        <w:t>«</w:t>
      </w:r>
      <w:r w:rsidRPr="009E068A">
        <w:rPr>
          <w:rFonts w:ascii="Times New Roman" w:hAnsi="Times New Roman"/>
          <w:b/>
          <w:i/>
          <w:sz w:val="40"/>
          <w:szCs w:val="40"/>
          <w:lang w:val="uk-UA"/>
        </w:rPr>
        <w:t>Обліковець з реєстрації бухгалтерських даних</w:t>
      </w:r>
      <w:r>
        <w:rPr>
          <w:b/>
          <w:i/>
          <w:sz w:val="40"/>
          <w:szCs w:val="40"/>
          <w:lang w:val="uk-UA"/>
        </w:rPr>
        <w:t>»</w:t>
      </w:r>
    </w:p>
    <w:p w:rsidR="009E068A" w:rsidRDefault="009E068A" w:rsidP="009E068A">
      <w:pPr>
        <w:rPr>
          <w:b/>
          <w:i/>
          <w:sz w:val="40"/>
          <w:szCs w:val="40"/>
          <w:lang w:val="uk-UA"/>
        </w:rPr>
      </w:pPr>
    </w:p>
    <w:p w:rsidR="009E068A" w:rsidRDefault="009E068A" w:rsidP="009E068A">
      <w:pPr>
        <w:rPr>
          <w:sz w:val="24"/>
          <w:szCs w:val="24"/>
          <w:lang w:val="uk-UA"/>
        </w:rPr>
      </w:pPr>
    </w:p>
    <w:p w:rsidR="009E068A" w:rsidRDefault="009E068A" w:rsidP="009E068A">
      <w:pPr>
        <w:rPr>
          <w:lang w:val="uk-UA"/>
        </w:rPr>
      </w:pPr>
    </w:p>
    <w:p w:rsidR="009E068A" w:rsidRDefault="009E068A" w:rsidP="009E068A">
      <w:pPr>
        <w:rPr>
          <w:lang w:val="uk-UA"/>
        </w:rPr>
      </w:pPr>
    </w:p>
    <w:p w:rsidR="009E068A" w:rsidRDefault="009E068A" w:rsidP="009E068A">
      <w:pPr>
        <w:rPr>
          <w:lang w:val="uk-UA"/>
        </w:rPr>
      </w:pPr>
    </w:p>
    <w:p w:rsidR="009E068A" w:rsidRDefault="009E068A" w:rsidP="009E068A">
      <w:pPr>
        <w:rPr>
          <w:lang w:val="uk-UA"/>
        </w:rPr>
      </w:pPr>
    </w:p>
    <w:p w:rsidR="009E068A" w:rsidRDefault="009E068A" w:rsidP="009E068A">
      <w:pPr>
        <w:rPr>
          <w:lang w:val="uk-UA"/>
        </w:rPr>
      </w:pPr>
    </w:p>
    <w:p w:rsidR="009E068A" w:rsidRDefault="009E068A" w:rsidP="009E068A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  <w:r>
        <w:rPr>
          <w:lang w:val="uk-UA"/>
        </w:rPr>
        <w:t xml:space="preserve">                          </w:t>
      </w:r>
      <w:bookmarkStart w:id="0" w:name="_GoBack"/>
      <w:bookmarkEnd w:id="0"/>
      <w:r>
        <w:rPr>
          <w:lang w:val="uk-UA"/>
        </w:rPr>
        <w:t xml:space="preserve">  Розробив викладач </w:t>
      </w:r>
    </w:p>
    <w:p w:rsidR="009E068A" w:rsidRDefault="009E068A" w:rsidP="009E068A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>
        <w:rPr>
          <w:lang w:val="uk-UA"/>
        </w:rPr>
        <w:t xml:space="preserve">                               </w:t>
      </w:r>
      <w:r>
        <w:rPr>
          <w:lang w:val="uk-UA"/>
        </w:rPr>
        <w:t xml:space="preserve">   спецдисциплін  </w:t>
      </w:r>
      <w:proofErr w:type="spellStart"/>
      <w:r>
        <w:rPr>
          <w:lang w:val="uk-UA"/>
        </w:rPr>
        <w:t>Лазебна</w:t>
      </w:r>
      <w:proofErr w:type="spellEnd"/>
      <w:r>
        <w:rPr>
          <w:lang w:val="uk-UA"/>
        </w:rPr>
        <w:t xml:space="preserve"> В.О.</w:t>
      </w:r>
    </w:p>
    <w:p w:rsidR="009E068A" w:rsidRDefault="009E068A" w:rsidP="009E068A">
      <w:pPr>
        <w:rPr>
          <w:lang w:val="uk-UA"/>
        </w:rPr>
      </w:pPr>
    </w:p>
    <w:p w:rsidR="009E068A" w:rsidRDefault="009E068A" w:rsidP="009E068A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</w:p>
    <w:p w:rsidR="009E068A" w:rsidRDefault="009E068A" w:rsidP="009E068A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9E068A" w:rsidRDefault="009E068A" w:rsidP="009E068A">
      <w:pPr>
        <w:rPr>
          <w:lang w:val="uk-UA"/>
        </w:rPr>
      </w:pPr>
      <w:r>
        <w:rPr>
          <w:lang w:val="uk-UA"/>
        </w:rPr>
        <w:t xml:space="preserve">                                         </w:t>
      </w: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9E068A" w:rsidRDefault="009E068A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561462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3E6D90" w:rsidRPr="003A68DB" w:rsidRDefault="003E6D9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961CF3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пристроям введення-виведення інформації.</w:t>
      </w:r>
    </w:p>
    <w:p w:rsidR="00961CF3" w:rsidRPr="003A68DB" w:rsidRDefault="00961CF3" w:rsidP="00961CF3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визначення статистичного спостереження. Назвати вимоги до статистичного дослідження.</w:t>
      </w:r>
    </w:p>
    <w:p w:rsidR="00D90B80" w:rsidRPr="003A68DB" w:rsidRDefault="00D90B80" w:rsidP="00D90B8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Охарактеризувати  види обліку, вимірники, що використовуються в обліку.</w:t>
      </w:r>
    </w:p>
    <w:p w:rsidR="00E61271" w:rsidRPr="003A68DB" w:rsidRDefault="007803E6" w:rsidP="007803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організацію оплати праці на підприємствах, облік використання робочого часу.</w:t>
      </w:r>
    </w:p>
    <w:p w:rsidR="00E61271" w:rsidRPr="003A68DB" w:rsidRDefault="00E61271" w:rsidP="00E6127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методом прямолінійного списання за всіма роками передбачуваної експлуатації устаткування за наступними даними:</w:t>
      </w:r>
    </w:p>
    <w:p w:rsidR="00E61271" w:rsidRPr="003A68DB" w:rsidRDefault="00E61271" w:rsidP="00E61271">
      <w:pPr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61271" w:rsidRPr="003A68DB" w:rsidTr="004B52BB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61271" w:rsidRPr="003A68DB" w:rsidTr="00CD31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61271" w:rsidRPr="003A68DB" w:rsidTr="00CD31EF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</w:tr>
      <w:tr w:rsidR="00E61271" w:rsidRPr="003A68DB" w:rsidTr="00CD31EF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61271" w:rsidRPr="003A68DB" w:rsidTr="00CD31EF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600</w:t>
            </w:r>
          </w:p>
        </w:tc>
      </w:tr>
    </w:tbl>
    <w:p w:rsidR="00E61271" w:rsidRPr="003A68DB" w:rsidRDefault="00E61271" w:rsidP="00E6127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0B80" w:rsidRPr="003A68DB" w:rsidRDefault="00D90B80" w:rsidP="00F37B78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безпечні методи звільнення потерпілого від електроструму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AE65C0" w:rsidRPr="003A68DB" w:rsidRDefault="00AE65C0" w:rsidP="00AE65C0">
      <w:pPr>
        <w:ind w:left="108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E65C0" w:rsidRPr="003A68DB" w:rsidRDefault="00AE65C0" w:rsidP="00AE65C0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призначення панелі задач і головного меню операційної системи </w:t>
      </w:r>
      <w:r w:rsidRPr="003A68DB">
        <w:rPr>
          <w:rFonts w:ascii="Times New Roman" w:hAnsi="Times New Roman"/>
          <w:sz w:val="28"/>
          <w:szCs w:val="28"/>
          <w:lang w:val="en-US"/>
        </w:rPr>
        <w:t>Windows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961CF3" w:rsidRPr="003A68DB" w:rsidRDefault="00961CF3" w:rsidP="00C81352">
      <w:pPr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і охарактеризувати основні види помилок спостереження.</w:t>
      </w:r>
    </w:p>
    <w:p w:rsidR="00D90B80" w:rsidRPr="003A68DB" w:rsidRDefault="00D90B80" w:rsidP="00D90B80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 поняття предмету бухгалтерського обліку, його об’єктів.</w:t>
      </w:r>
    </w:p>
    <w:p w:rsidR="00E61271" w:rsidRPr="003A68DB" w:rsidRDefault="007803E6" w:rsidP="007803E6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Охарактеризувати склад фонду оплати праці.</w:t>
      </w:r>
    </w:p>
    <w:p w:rsidR="00E61271" w:rsidRPr="003A68DB" w:rsidRDefault="00E61271" w:rsidP="00E61271">
      <w:pPr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методом прискореного зменшення залишкової вартості за всіма роками передбачуваної експлуатації устаткування за наступними даними:</w:t>
      </w:r>
    </w:p>
    <w:p w:rsidR="00E61271" w:rsidRPr="003A68DB" w:rsidRDefault="00E61271" w:rsidP="00E61271">
      <w:pPr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61271" w:rsidRPr="003A68DB" w:rsidTr="004B52BB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61271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61271" w:rsidRPr="003A68DB" w:rsidTr="004D71C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35 000</w:t>
            </w:r>
          </w:p>
        </w:tc>
      </w:tr>
      <w:tr w:rsidR="00E61271" w:rsidRPr="003A68DB" w:rsidTr="004D71C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61271" w:rsidRPr="003A68DB" w:rsidTr="004D71C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800</w:t>
            </w:r>
          </w:p>
        </w:tc>
      </w:tr>
    </w:tbl>
    <w:p w:rsidR="00D90B80" w:rsidRDefault="00D90B80" w:rsidP="00E6127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E6127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2FAE" w:rsidRPr="003A68DB" w:rsidRDefault="006E6B3A" w:rsidP="00C81352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>умови допуску до роботи з електрикою.</w:t>
      </w:r>
    </w:p>
    <w:p w:rsidR="00961CF3" w:rsidRPr="003A68DB" w:rsidRDefault="00961CF3" w:rsidP="00961CF3">
      <w:pPr>
        <w:ind w:left="360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3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основним об’єктам операційної системи </w:t>
      </w:r>
      <w:r w:rsidRPr="003A68DB">
        <w:rPr>
          <w:rFonts w:ascii="Times New Roman" w:hAnsi="Times New Roman"/>
          <w:sz w:val="28"/>
          <w:szCs w:val="28"/>
          <w:lang w:val="en-US"/>
        </w:rPr>
        <w:t>Windows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961CF3" w:rsidRPr="003A68DB" w:rsidRDefault="00961CF3" w:rsidP="00C81352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Описати, як визначити розмір інтервалу при групуванні з рівними інтервалами. Навести приклади.</w:t>
      </w:r>
    </w:p>
    <w:p w:rsidR="00D90B80" w:rsidRPr="003A68DB" w:rsidRDefault="00D90B80" w:rsidP="00D90B8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визначення методу бухгалтерського обліку. Охарактеризувати основні елементи методу бухгалтерського обліку.</w:t>
      </w:r>
    </w:p>
    <w:p w:rsidR="00E61271" w:rsidRPr="003A68DB" w:rsidRDefault="007803E6" w:rsidP="007803E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форми й системи оплати праці.</w:t>
      </w:r>
    </w:p>
    <w:p w:rsidR="00E61271" w:rsidRPr="003A68DB" w:rsidRDefault="00E61271" w:rsidP="00E61271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кумулятивним методом за всіма роками передбачуваної експлуатації устаткування за наступними даними:</w:t>
      </w:r>
    </w:p>
    <w:p w:rsidR="00E61271" w:rsidRPr="003A68DB" w:rsidRDefault="00E61271" w:rsidP="00E61271">
      <w:pPr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61271" w:rsidRPr="003A68DB" w:rsidTr="004B52BB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61271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61271" w:rsidRPr="003A68DB" w:rsidTr="004D71C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70 000</w:t>
            </w:r>
          </w:p>
        </w:tc>
      </w:tr>
      <w:tr w:rsidR="00E61271" w:rsidRPr="003A68DB" w:rsidTr="004D71C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61271" w:rsidRPr="003A68DB" w:rsidTr="004D71C1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1 000</w:t>
            </w:r>
          </w:p>
        </w:tc>
      </w:tr>
    </w:tbl>
    <w:p w:rsidR="00D90B80" w:rsidRDefault="00D90B80" w:rsidP="00E6127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E6127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1CF3" w:rsidRPr="003A68DB" w:rsidRDefault="006E6B3A" w:rsidP="00C81352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>засоби захисту до статичної електрики.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CD31E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4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</w:t>
      </w:r>
      <w:r w:rsidR="009606E2" w:rsidRPr="003A68DB">
        <w:rPr>
          <w:rFonts w:ascii="Times New Roman" w:hAnsi="Times New Roman"/>
          <w:sz w:val="28"/>
          <w:szCs w:val="28"/>
          <w:lang w:val="uk-UA"/>
        </w:rPr>
        <w:t>характеристику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06E2" w:rsidRPr="003A68DB">
        <w:rPr>
          <w:rFonts w:ascii="Times New Roman" w:hAnsi="Times New Roman"/>
          <w:sz w:val="28"/>
          <w:szCs w:val="28"/>
          <w:lang w:val="uk-UA"/>
        </w:rPr>
        <w:t>комп’ютерним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вірусам. Описати призначення антивірусних програм.</w:t>
      </w:r>
    </w:p>
    <w:p w:rsidR="00961CF3" w:rsidRPr="003A68DB" w:rsidRDefault="00961CF3" w:rsidP="00C81352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Назвати, що являє собою статистична таблиця. Дати визначення підмета і присудка таблиці.</w:t>
      </w:r>
    </w:p>
    <w:p w:rsidR="00D90B80" w:rsidRPr="003A68DB" w:rsidRDefault="00D90B80" w:rsidP="00D90B80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поняття господарських засобів підприємства, їх класифікацію.</w:t>
      </w:r>
    </w:p>
    <w:p w:rsidR="00E61271" w:rsidRPr="003A68DB" w:rsidRDefault="007803E6" w:rsidP="007803E6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порядок і умови відрядження працівників, облік розрахунків з підзвітними особами.</w:t>
      </w:r>
    </w:p>
    <w:p w:rsidR="00E61271" w:rsidRPr="003A68DB" w:rsidRDefault="00E61271" w:rsidP="00E61271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виробничим методом за всіма роками передбачуваної експлуатації устаткування за наступними даними:</w:t>
      </w:r>
    </w:p>
    <w:p w:rsidR="00E61271" w:rsidRPr="003A68DB" w:rsidRDefault="00E61271" w:rsidP="00E61271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61271" w:rsidRPr="003A68DB" w:rsidTr="004B52BB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61271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70 000</w:t>
            </w:r>
          </w:p>
        </w:tc>
      </w:tr>
      <w:tr w:rsidR="00E61271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61271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1 200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1 500</w:t>
            </w:r>
          </w:p>
        </w:tc>
      </w:tr>
      <w:tr w:rsidR="00E61271" w:rsidRPr="003A68DB" w:rsidTr="004B52BB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Обсяг виробництва за роками експлуатації (одиниць):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540 000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375 000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470 000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580 000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480 000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235 000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345 000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225 000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335 000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175 000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350 000</w:t>
            </w:r>
          </w:p>
        </w:tc>
      </w:tr>
      <w:tr w:rsidR="00E61271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220 000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61271" w:rsidRPr="003A68DB" w:rsidRDefault="00E6127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290 000</w:t>
            </w:r>
          </w:p>
        </w:tc>
      </w:tr>
    </w:tbl>
    <w:p w:rsidR="00D90B80" w:rsidRDefault="00D90B80" w:rsidP="00E6127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E6127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2FAE" w:rsidRPr="003A68DB" w:rsidRDefault="006E6B3A" w:rsidP="00C81352">
      <w:pPr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Розкрити </w:t>
      </w:r>
      <w:r w:rsidR="00512FAE" w:rsidRPr="003A68DB">
        <w:rPr>
          <w:rFonts w:ascii="Times New Roman" w:hAnsi="Times New Roman"/>
          <w:color w:val="000000"/>
          <w:sz w:val="28"/>
          <w:szCs w:val="28"/>
          <w:lang w:val="uk-UA"/>
        </w:rPr>
        <w:t>умови захисту споруд і будівель від блискавки.</w:t>
      </w:r>
    </w:p>
    <w:p w:rsidR="00D97925" w:rsidRPr="003A68DB" w:rsidRDefault="00D97925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5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561462" w:rsidRPr="003A68DB" w:rsidRDefault="0056146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9606E2" w:rsidRPr="003A68DB" w:rsidRDefault="009606E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текстовим редакторам і текстовим процесорам. Описати елементи вікна тестового процесора </w:t>
      </w:r>
      <w:r w:rsidRPr="003A68DB">
        <w:rPr>
          <w:rFonts w:ascii="Times New Roman" w:hAnsi="Times New Roman"/>
          <w:sz w:val="28"/>
          <w:szCs w:val="28"/>
          <w:lang w:val="en-US"/>
        </w:rPr>
        <w:t>Word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961CF3" w:rsidRPr="003A68DB" w:rsidRDefault="00961CF3" w:rsidP="00C81352">
      <w:pPr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поняття та види абсолютних величин. В яких одиницях можна виражати абсолютні величини?</w:t>
      </w:r>
    </w:p>
    <w:p w:rsidR="00D90B80" w:rsidRPr="003A68DB" w:rsidRDefault="00D90B80" w:rsidP="00D90B80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поняття джерел надходження господарських засобів, їх класифікацію.</w:t>
      </w:r>
    </w:p>
    <w:p w:rsidR="00F37B78" w:rsidRPr="003A68DB" w:rsidRDefault="007803E6" w:rsidP="007803E6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Пояснити нарахування утримань та відрахувань із заробітної плати.</w:t>
      </w:r>
    </w:p>
    <w:p w:rsidR="004B52BB" w:rsidRPr="003A68DB" w:rsidRDefault="004B52BB" w:rsidP="004B52BB">
      <w:pPr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виробничим методом  за місяцями у першому році експлуатації устаткування за наступними даними:</w:t>
      </w:r>
    </w:p>
    <w:p w:rsidR="004B52BB" w:rsidRPr="003A68DB" w:rsidRDefault="004B52BB" w:rsidP="004B52BB">
      <w:pPr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5"/>
        <w:gridCol w:w="4538"/>
        <w:gridCol w:w="1464"/>
        <w:gridCol w:w="1465"/>
        <w:gridCol w:w="1465"/>
      </w:tblGrid>
      <w:tr w:rsidR="004B52BB" w:rsidRPr="003A68DB" w:rsidTr="00F17701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4B52BB" w:rsidRPr="003A68DB" w:rsidTr="004D71C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55 000</w:t>
            </w:r>
          </w:p>
        </w:tc>
      </w:tr>
      <w:tr w:rsidR="004B52BB" w:rsidRPr="003A68DB" w:rsidTr="004D71C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4B52BB" w:rsidRPr="003A68DB" w:rsidTr="004D71C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F1770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1 1</w:t>
            </w:r>
            <w:r w:rsidR="004B52BB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F1770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1 3</w:t>
            </w:r>
            <w:r w:rsidR="004B52BB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F17701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1 5</w:t>
            </w:r>
            <w:r w:rsidR="004B52BB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</w:p>
        </w:tc>
      </w:tr>
      <w:tr w:rsidR="004B52BB" w:rsidRPr="003A68DB" w:rsidTr="004D71C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Розрахунковий обсяг роботи устаткування за 10 років (одиниць)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2 565 000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2 676 000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2 787 000</w:t>
            </w:r>
          </w:p>
        </w:tc>
      </w:tr>
      <w:tr w:rsidR="004B52BB" w:rsidRPr="003A68DB" w:rsidTr="00F17701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Обсяг виробництва у першому році за місяцями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49 000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27 000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37 000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47 000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26 500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36 500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46 500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27 500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37 500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49 500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31 000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31 500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49 000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39 500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48 000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32 000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46 500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11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46 000</w:t>
            </w:r>
          </w:p>
        </w:tc>
      </w:tr>
      <w:tr w:rsidR="004B52BB" w:rsidRPr="003A68DB" w:rsidTr="004D71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52BB" w:rsidRPr="003A68DB" w:rsidRDefault="004B52BB" w:rsidP="004B52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44 500</w:t>
            </w:r>
          </w:p>
        </w:tc>
      </w:tr>
    </w:tbl>
    <w:p w:rsidR="00D90B80" w:rsidRDefault="00D90B80" w:rsidP="00F1770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F17701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1CF3" w:rsidRPr="003A68DB" w:rsidRDefault="000679CF" w:rsidP="00C81352">
      <w:pPr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 xml:space="preserve">Назвати </w:t>
      </w:r>
      <w:r w:rsidR="00512FAE" w:rsidRPr="003A68DB">
        <w:rPr>
          <w:rFonts w:ascii="Times New Roman" w:hAnsi="Times New Roman"/>
          <w:color w:val="000000"/>
          <w:sz w:val="28"/>
          <w:szCs w:val="28"/>
          <w:lang w:val="uk-UA"/>
        </w:rPr>
        <w:t>правила поведінки під час грози.</w:t>
      </w:r>
    </w:p>
    <w:p w:rsidR="00561462" w:rsidRPr="003A68DB" w:rsidRDefault="0056146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31EF" w:rsidRPr="003A68DB" w:rsidRDefault="00AE65C0" w:rsidP="003A68DB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6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561462">
      <w:pPr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правила збереження документа в текстовому процесорі </w:t>
      </w:r>
      <w:r w:rsidRPr="003A68DB">
        <w:rPr>
          <w:rFonts w:ascii="Times New Roman" w:hAnsi="Times New Roman"/>
          <w:sz w:val="28"/>
          <w:szCs w:val="28"/>
          <w:lang w:val="en-US"/>
        </w:rPr>
        <w:t>Word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961CF3" w:rsidRPr="003A68DB" w:rsidRDefault="00961CF3" w:rsidP="00C81352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Розкрити поняття, види та значення відносних величин. </w:t>
      </w:r>
    </w:p>
    <w:p w:rsidR="00D90B80" w:rsidRPr="003A68DB" w:rsidRDefault="00D90B80" w:rsidP="00D90B80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бухгалтерського балансу, розкрити його будову, групування статей балансу.</w:t>
      </w:r>
    </w:p>
    <w:p w:rsidR="00CD31EF" w:rsidRPr="003A68DB" w:rsidRDefault="007803E6" w:rsidP="007803E6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Пояснити правила  нарахування утримань за виконавчими листами.</w:t>
      </w:r>
    </w:p>
    <w:p w:rsidR="00CD31EF" w:rsidRDefault="00CD31EF" w:rsidP="00CD31EF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Виправити помилки, пояснити застосування способу виправлення помилок за  наступними даними:</w:t>
      </w:r>
    </w:p>
    <w:p w:rsidR="003A68DB" w:rsidRPr="003A68DB" w:rsidRDefault="003A68DB" w:rsidP="003A68DB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10031" w:type="dxa"/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8363"/>
      </w:tblGrid>
      <w:tr w:rsidR="00CD31EF" w:rsidRPr="003A68DB" w:rsidTr="004D71C1">
        <w:tc>
          <w:tcPr>
            <w:tcW w:w="675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вар.</w:t>
            </w: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опер.</w:t>
            </w:r>
          </w:p>
        </w:tc>
        <w:tc>
          <w:tcPr>
            <w:tcW w:w="836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Зміст господарської операції, запис в обліковому реєстрі</w:t>
            </w:r>
          </w:p>
        </w:tc>
      </w:tr>
      <w:tr w:rsidR="00CD31EF" w:rsidRPr="003A68DB" w:rsidTr="004D71C1">
        <w:tc>
          <w:tcPr>
            <w:tcW w:w="675" w:type="dxa"/>
            <w:vMerge w:val="restart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363" w:type="dxa"/>
          </w:tcPr>
          <w:p w:rsidR="00CD31EF" w:rsidRPr="003A68DB" w:rsidRDefault="00CD31EF" w:rsidP="00CD31EF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 час оприбуткування від постачальників сировини і матеріалів на суму </w:t>
            </w:r>
          </w:p>
          <w:p w:rsidR="00CD31EF" w:rsidRPr="003A68DB" w:rsidRDefault="004D71C1" w:rsidP="00CD31EF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3 000 грн. В </w:t>
            </w:r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обліку було зроблено запис 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207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631 – 3000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При нарахуванні заробітної плати робітникам в</w:t>
            </w:r>
            <w:r w:rsidR="004D71C1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иробництва на суму 50 000 грн. </w:t>
            </w:r>
          </w:p>
          <w:p w:rsidR="00CD31EF" w:rsidRPr="003A68DB" w:rsidRDefault="004D71C1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обліку було зроблено запис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92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631 – 55 000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 складу для потреб виробництва було відпущено паливо на суму 1700 грн. </w:t>
            </w:r>
          </w:p>
          <w:p w:rsidR="00CD31EF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23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203 – 1 500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склад надійшли МШП на суму 500 грн., що були відображені в обліку </w:t>
            </w:r>
          </w:p>
          <w:p w:rsidR="00CD31EF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631 – 500 грн.</w:t>
            </w:r>
          </w:p>
        </w:tc>
      </w:tr>
      <w:tr w:rsidR="00CD31EF" w:rsidRPr="003A68DB" w:rsidTr="004D71C1">
        <w:tc>
          <w:tcPr>
            <w:tcW w:w="675" w:type="dxa"/>
            <w:vMerge/>
            <w:tcBorders>
              <w:bottom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:rsidR="004D71C1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Для потреб виробництва було відпущено запасні частини на суму 970 грн.</w:t>
            </w:r>
          </w:p>
          <w:p w:rsidR="00CD31EF" w:rsidRPr="003A68DB" w:rsidRDefault="00CD31EF" w:rsidP="00AD5DDE">
            <w:pPr>
              <w:ind w:left="-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631 – 970 грн.</w:t>
            </w:r>
          </w:p>
        </w:tc>
      </w:tr>
      <w:tr w:rsidR="00CD31EF" w:rsidRPr="003A68DB" w:rsidTr="004D71C1">
        <w:tc>
          <w:tcPr>
            <w:tcW w:w="675" w:type="dxa"/>
            <w:vMerge w:val="restart"/>
            <w:tcBorders>
              <w:top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:rsidR="004D71C1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склад надійшли МШП на суму 500 грн., що були відображені в обліку </w:t>
            </w:r>
          </w:p>
          <w:p w:rsidR="00CD31EF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22 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631 – 400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Видано з каси заробітну плату на суму 30 600 грн. </w:t>
            </w:r>
          </w:p>
          <w:p w:rsidR="00CD31EF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661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301 – 30 500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Повернено в касу залишок невикористаних підзвітних сум – 40 грн. </w:t>
            </w:r>
          </w:p>
          <w:p w:rsidR="00CD31EF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301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372 – 20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Під час оприбуткування від постачальників сировини і</w:t>
            </w:r>
            <w:r w:rsidR="004D71C1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матеріалів на суму </w:t>
            </w:r>
          </w:p>
          <w:p w:rsidR="00CD31EF" w:rsidRPr="003A68DB" w:rsidRDefault="004D71C1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3 000 грн. В</w:t>
            </w:r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обліку було зроблено запис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631 – 2 000 грн.</w:t>
            </w:r>
          </w:p>
        </w:tc>
      </w:tr>
      <w:tr w:rsidR="00CD31EF" w:rsidRPr="003A68DB" w:rsidTr="004D71C1">
        <w:tc>
          <w:tcPr>
            <w:tcW w:w="675" w:type="dxa"/>
            <w:vMerge/>
            <w:tcBorders>
              <w:bottom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:rsidR="004D71C1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Видано працівнику підприємства під звіт на господарські витрати 700 грн. </w:t>
            </w:r>
          </w:p>
          <w:p w:rsidR="00CD31EF" w:rsidRPr="003A68DB" w:rsidRDefault="00CD31EF" w:rsidP="00AD5DD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372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301 – 630 грн.</w:t>
            </w:r>
          </w:p>
        </w:tc>
      </w:tr>
      <w:tr w:rsidR="00CD31EF" w:rsidRPr="003A68DB" w:rsidTr="004D71C1">
        <w:tc>
          <w:tcPr>
            <w:tcW w:w="675" w:type="dxa"/>
            <w:vMerge w:val="restart"/>
            <w:tcBorders>
              <w:top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:rsidR="004D71C1" w:rsidRPr="003A68DB" w:rsidRDefault="00CD31EF" w:rsidP="00AD5DDE">
            <w:pPr>
              <w:tabs>
                <w:tab w:val="num" w:pos="17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Видано з каси заробітну плату на суму 30 600 грн. </w:t>
            </w:r>
          </w:p>
          <w:p w:rsidR="00CD31EF" w:rsidRPr="003A68DB" w:rsidRDefault="00CD31EF" w:rsidP="00AD5DDE">
            <w:pPr>
              <w:tabs>
                <w:tab w:val="num" w:pos="17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661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301 – 30 800 грн</w:t>
            </w:r>
            <w:r w:rsidR="004D71C1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tabs>
                <w:tab w:val="num" w:pos="17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Повернено в касу залишок невикористаних підзвітних сум – 40 грн. </w:t>
            </w:r>
          </w:p>
          <w:p w:rsidR="00CD31EF" w:rsidRPr="003A68DB" w:rsidRDefault="00CD31EF" w:rsidP="00AD5DDE">
            <w:pPr>
              <w:tabs>
                <w:tab w:val="num" w:pos="17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301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372 – 30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tabs>
                <w:tab w:val="num" w:pos="17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Видано працівнику підприємства під звіт на господарські витрати 700 грн.</w:t>
            </w:r>
          </w:p>
          <w:p w:rsidR="00CD31EF" w:rsidRPr="003A68DB" w:rsidRDefault="00CD31EF" w:rsidP="00AD5DDE">
            <w:pPr>
              <w:tabs>
                <w:tab w:val="num" w:pos="177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372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301 – 730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tabs>
                <w:tab w:val="num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 складу у виробництво були відправлені матеріали на суму 4 500 </w:t>
            </w:r>
            <w:r w:rsidR="004D71C1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грн. </w:t>
            </w:r>
          </w:p>
          <w:p w:rsidR="00CD31EF" w:rsidRPr="003A68DB" w:rsidRDefault="004D71C1" w:rsidP="00AD5DDE">
            <w:pPr>
              <w:tabs>
                <w:tab w:val="num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обліку було зроблено запис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23 </w:t>
            </w:r>
            <w:proofErr w:type="spellStart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="00CD31EF"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 – 4 600 грн.</w:t>
            </w:r>
          </w:p>
        </w:tc>
      </w:tr>
      <w:tr w:rsidR="00CD31EF" w:rsidRPr="003A68DB" w:rsidTr="004D71C1">
        <w:tc>
          <w:tcPr>
            <w:tcW w:w="675" w:type="dxa"/>
            <w:vMerge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CD31EF" w:rsidRPr="003A68DB" w:rsidRDefault="00CD31EF" w:rsidP="00AD5DD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363" w:type="dxa"/>
          </w:tcPr>
          <w:p w:rsidR="004D71C1" w:rsidRPr="003A68DB" w:rsidRDefault="00CD31EF" w:rsidP="00AD5DDE">
            <w:pPr>
              <w:tabs>
                <w:tab w:val="num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Надійшли на склад із цеху невикористані матеріали на суму 300 грн. </w:t>
            </w:r>
          </w:p>
          <w:p w:rsidR="00CD31EF" w:rsidRPr="003A68DB" w:rsidRDefault="00CD31EF" w:rsidP="00AD5DDE">
            <w:pPr>
              <w:tabs>
                <w:tab w:val="num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обліку було зроблено запис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Дт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201 </w:t>
            </w:r>
            <w:proofErr w:type="spellStart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>Кт</w:t>
            </w:r>
            <w:proofErr w:type="spellEnd"/>
            <w:r w:rsidRPr="003A68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23 – 200 грн.</w:t>
            </w:r>
          </w:p>
        </w:tc>
      </w:tr>
    </w:tbl>
    <w:p w:rsidR="00D90B80" w:rsidRPr="003A68DB" w:rsidRDefault="00D90B80" w:rsidP="00CD31EF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2FAE" w:rsidRPr="003A68DB" w:rsidRDefault="005440E0" w:rsidP="00C81352">
      <w:pPr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 xml:space="preserve"> організаційні та санітарно-виробничі заходи.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3A68DB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Комплексне кваліфікаційне завдання № 7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561462">
      <w:pPr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3"/>
        </w:numPr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різницю між редагування м та форматуванням тексту в текстовому процесорі </w:t>
      </w:r>
      <w:r w:rsidRPr="003A68DB">
        <w:rPr>
          <w:rFonts w:ascii="Times New Roman" w:hAnsi="Times New Roman"/>
          <w:sz w:val="28"/>
          <w:szCs w:val="28"/>
          <w:lang w:val="en-US"/>
        </w:rPr>
        <w:t>Word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61CF3" w:rsidRPr="003A68DB" w:rsidRDefault="00961CF3" w:rsidP="00C81352">
      <w:pPr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планового завдання (прогнозування).</w:t>
      </w:r>
    </w:p>
    <w:p w:rsidR="00F467B3" w:rsidRPr="003A68DB" w:rsidRDefault="00F467B3" w:rsidP="00F467B3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зміст статей І розділу активу балансу «Необоротні активи».</w:t>
      </w:r>
    </w:p>
    <w:p w:rsidR="00940E3A" w:rsidRPr="003A68DB" w:rsidRDefault="007803E6" w:rsidP="007803E6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нарахування грошової допомоги за тимчасовою непрацездатністю.</w:t>
      </w:r>
    </w:p>
    <w:p w:rsidR="00940E3A" w:rsidRPr="003A68DB" w:rsidRDefault="00940E3A" w:rsidP="00940E3A">
      <w:pPr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Відобразити відшкодування витрат на відрядження, здійснити облік розрахунків з підзвітною особою за наступними даними:</w:t>
      </w:r>
    </w:p>
    <w:p w:rsidR="00940E3A" w:rsidRPr="003A68DB" w:rsidRDefault="00940E3A" w:rsidP="00940E3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5054"/>
        <w:gridCol w:w="1364"/>
        <w:gridCol w:w="1364"/>
        <w:gridCol w:w="1257"/>
      </w:tblGrid>
      <w:tr w:rsidR="00940E3A" w:rsidRPr="003A68DB" w:rsidTr="00A124BA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940E3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940E3A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Видано з поточного рахунка в касу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10 300</w:t>
            </w:r>
          </w:p>
        </w:tc>
      </w:tr>
      <w:tr w:rsidR="00940E3A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Видано Іванову І.І. під звіт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10 300</w:t>
            </w:r>
          </w:p>
        </w:tc>
      </w:tr>
      <w:tr w:rsidR="00940E3A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Термін відрядження (дні)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40E3A" w:rsidRPr="003A68DB" w:rsidTr="00A124BA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Подані підтверджувальні документи до наступних витрат</w:t>
            </w:r>
          </w:p>
        </w:tc>
      </w:tr>
      <w:tr w:rsidR="00940E3A" w:rsidRPr="003A68DB" w:rsidTr="007231DC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Проживання в готелі, не включаючи витрати на харчування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600</w:t>
            </w:r>
          </w:p>
        </w:tc>
      </w:tr>
      <w:tr w:rsidR="00940E3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Проїзд до місця відрядження і назад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290</w:t>
            </w:r>
          </w:p>
        </w:tc>
      </w:tr>
      <w:tr w:rsidR="00940E3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Придбання матеріалів, включаючи витрати на доставку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7 500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7 900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0E3A" w:rsidRPr="003A68DB" w:rsidRDefault="00940E3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9 200</w:t>
            </w:r>
          </w:p>
        </w:tc>
      </w:tr>
    </w:tbl>
    <w:p w:rsidR="00A124BA" w:rsidRDefault="00A124BA" w:rsidP="00940E3A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940E3A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2FAE" w:rsidRPr="003A68DB" w:rsidRDefault="000679CF" w:rsidP="00C81352">
      <w:pPr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 xml:space="preserve">вплив шуму на людину, 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>засоби захисту проти його дії.</w:t>
      </w:r>
    </w:p>
    <w:p w:rsidR="00D97925" w:rsidRPr="003A68DB" w:rsidRDefault="00D97925" w:rsidP="00C81352">
      <w:pPr>
        <w:ind w:left="360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1EB9" w:rsidRPr="003A68DB" w:rsidRDefault="00B71EB9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1EB9" w:rsidRPr="003A68DB" w:rsidRDefault="00B71EB9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1EB9" w:rsidRPr="003A68DB" w:rsidRDefault="00B71EB9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1EB9" w:rsidRPr="003A68DB" w:rsidRDefault="00B71EB9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1EB9" w:rsidRPr="003A68DB" w:rsidRDefault="00B71EB9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8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561462">
      <w:pPr>
        <w:ind w:firstLine="851"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процесу «редагування тексту». Описати дії редагування тексту.</w:t>
      </w:r>
    </w:p>
    <w:p w:rsidR="00961CF3" w:rsidRPr="003A68DB" w:rsidRDefault="00961CF3" w:rsidP="00C81352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виконання плану.</w:t>
      </w:r>
    </w:p>
    <w:p w:rsidR="00F467B3" w:rsidRPr="003A68DB" w:rsidRDefault="00F467B3" w:rsidP="00F467B3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зміст статей ІІ розділу активу балансу «Оборотні активи».</w:t>
      </w:r>
    </w:p>
    <w:p w:rsidR="00B71EB9" w:rsidRPr="003A68DB" w:rsidRDefault="007803E6" w:rsidP="007803E6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нарахування суми відпускних.</w:t>
      </w:r>
    </w:p>
    <w:p w:rsidR="00B71EB9" w:rsidRPr="003A68DB" w:rsidRDefault="00B71EB9" w:rsidP="00B71EB9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Провести розрахунки по нарахуванню заробітної плати робітнику виробництва та утримань із заробітної плати. Відобразити операції на рахунках бухгалтерського обліку.</w:t>
      </w:r>
    </w:p>
    <w:p w:rsidR="00B71EB9" w:rsidRPr="003A68DB" w:rsidRDefault="00B71EB9" w:rsidP="00B71EB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857" w:type="dxa"/>
        <w:tblLayout w:type="fixed"/>
        <w:tblLook w:val="01E0" w:firstRow="1" w:lastRow="1" w:firstColumn="1" w:lastColumn="1" w:noHBand="0" w:noVBand="0"/>
      </w:tblPr>
      <w:tblGrid>
        <w:gridCol w:w="817"/>
        <w:gridCol w:w="5387"/>
        <w:gridCol w:w="1217"/>
        <w:gridCol w:w="1218"/>
        <w:gridCol w:w="1218"/>
      </w:tblGrid>
      <w:tr w:rsidR="00B71EB9" w:rsidRPr="003A68DB" w:rsidTr="00945B19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B71EB9" w:rsidRPr="003A68DB" w:rsidTr="007231DC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B71EB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А (шт.), розцінка 5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800</w:t>
            </w:r>
          </w:p>
        </w:tc>
      </w:tr>
      <w:tr w:rsidR="00B71EB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Б (шт.), розцінка 3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420</w:t>
            </w:r>
          </w:p>
        </w:tc>
      </w:tr>
      <w:tr w:rsidR="00B71EB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Виконання норми виробітку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106</w:t>
            </w:r>
          </w:p>
        </w:tc>
      </w:tr>
      <w:tr w:rsidR="00B71EB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зекономив матеріал (грн.)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</w:p>
        </w:tc>
      </w:tr>
      <w:tr w:rsidR="00B71EB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Премія за кожен відсоток перевиконання виробничого завдання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4,5</w:t>
            </w:r>
          </w:p>
        </w:tc>
      </w:tr>
      <w:tr w:rsidR="00B71EB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Премія за економію матеріалу </w:t>
            </w:r>
          </w:p>
          <w:p w:rsidR="00B71EB9" w:rsidRPr="003A68DB" w:rsidRDefault="00B71EB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(% від вартості)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1EB9" w:rsidRPr="003A68DB" w:rsidRDefault="00B71EB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24,5</w:t>
            </w:r>
          </w:p>
        </w:tc>
      </w:tr>
    </w:tbl>
    <w:p w:rsidR="00D90B80" w:rsidRDefault="00D90B80" w:rsidP="00B71EB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B71EB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1CF3" w:rsidRPr="003A68DB" w:rsidRDefault="000679CF" w:rsidP="00C81352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 xml:space="preserve">вплив вібрації на людину, 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>засоби захисту проти її дії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>.</w:t>
      </w:r>
      <w:r w:rsidR="00512FAE"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68DB" w:rsidRPr="003A68DB" w:rsidRDefault="003A68DB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9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561462" w:rsidRPr="003A68DB" w:rsidRDefault="0056146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9606E2" w:rsidRPr="003A68DB" w:rsidRDefault="009606E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процесу «форматування  тексту». Описати дії форматування тексту.</w:t>
      </w:r>
    </w:p>
    <w:p w:rsidR="00961CF3" w:rsidRPr="003A68DB" w:rsidRDefault="00961CF3" w:rsidP="00C81352">
      <w:pPr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динаміки.</w:t>
      </w:r>
    </w:p>
    <w:p w:rsidR="00B40470" w:rsidRPr="003A68DB" w:rsidRDefault="00F467B3" w:rsidP="00B40470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зміст статей І розділу пасиву балансу «Власний капітал».</w:t>
      </w:r>
    </w:p>
    <w:p w:rsidR="00B40470" w:rsidRDefault="0096550E" w:rsidP="007803E6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7803E6" w:rsidRPr="003A68DB">
        <w:rPr>
          <w:rFonts w:ascii="Times New Roman" w:hAnsi="Times New Roman"/>
          <w:sz w:val="28"/>
          <w:szCs w:val="28"/>
          <w:lang w:val="uk-UA"/>
        </w:rPr>
        <w:t>порядок виплати заробітної плати, облік депонованих сум, складання  розрахунково-платіжної відомості.</w:t>
      </w:r>
    </w:p>
    <w:p w:rsidR="00B40470" w:rsidRPr="0096550E" w:rsidRDefault="00B40470" w:rsidP="0096550E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96550E">
        <w:rPr>
          <w:rFonts w:ascii="Times New Roman" w:hAnsi="Times New Roman"/>
          <w:sz w:val="28"/>
          <w:szCs w:val="28"/>
          <w:lang w:val="uk-UA"/>
        </w:rPr>
        <w:t>Провести розрахунки по нарахуванню заробітної плати робітнику виробництва та утримань із заробітної плати. Відобразити операції на рахунках бухгалтерського обліку.</w:t>
      </w:r>
    </w:p>
    <w:p w:rsidR="00B40470" w:rsidRPr="003A68DB" w:rsidRDefault="00B40470" w:rsidP="00B4047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998" w:type="dxa"/>
        <w:tblLayout w:type="fixed"/>
        <w:tblLook w:val="01E0" w:firstRow="1" w:lastRow="1" w:firstColumn="1" w:lastColumn="1" w:noHBand="0" w:noVBand="0"/>
      </w:tblPr>
      <w:tblGrid>
        <w:gridCol w:w="820"/>
        <w:gridCol w:w="5525"/>
        <w:gridCol w:w="1217"/>
        <w:gridCol w:w="1218"/>
        <w:gridCol w:w="1218"/>
      </w:tblGrid>
      <w:tr w:rsidR="00B40470" w:rsidRPr="003A68DB" w:rsidTr="00B40470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B40470" w:rsidRPr="003A68DB" w:rsidTr="007231DC"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А (шт.), розцінка 5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438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545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Б (шт.), розцінка 3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440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Виконання норми виробітку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108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Премія за виконання норми виробітку на 100 % (у 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Премія за кожен відсоток перевиконання виробничого завдання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1,7</w:t>
            </w:r>
          </w:p>
        </w:tc>
      </w:tr>
    </w:tbl>
    <w:p w:rsidR="00D90B80" w:rsidRDefault="00D90B80" w:rsidP="00B40470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B40470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3572D3" w:rsidP="00C81352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засоби захисту від іонізуючих випромінювань.</w:t>
      </w:r>
    </w:p>
    <w:p w:rsidR="00961CF3" w:rsidRPr="003A68DB" w:rsidRDefault="00961CF3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726F" w:rsidRPr="003A68DB" w:rsidRDefault="00F7726F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10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електронним таблицям. Описати елементи інтерфейсу електронної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61CF3" w:rsidRPr="003A68DB" w:rsidRDefault="00961CF3" w:rsidP="00C81352">
      <w:pPr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структури.</w:t>
      </w:r>
    </w:p>
    <w:p w:rsidR="00F467B3" w:rsidRPr="003A68DB" w:rsidRDefault="00F467B3" w:rsidP="00F467B3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зміст статей ІІ розділу пасиву балансу «Забезпечення наступних витрат і платежів».</w:t>
      </w:r>
    </w:p>
    <w:p w:rsidR="00AA0DF2" w:rsidRPr="003A68DB" w:rsidRDefault="007803E6" w:rsidP="007803E6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розрахунки за страхуванням.</w:t>
      </w:r>
    </w:p>
    <w:p w:rsidR="00F7726F" w:rsidRPr="003A68DB" w:rsidRDefault="00F7726F" w:rsidP="00F7726F">
      <w:pPr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розрахунок бригадного заробітку 10</w:t>
      </w:r>
      <w:r w:rsidRPr="003A68DB">
        <w:rPr>
          <w:rFonts w:ascii="Times New Roman" w:hAnsi="Times New Roman"/>
          <w:sz w:val="28"/>
          <w:szCs w:val="28"/>
          <w:lang w:val="en-US"/>
        </w:rPr>
        <w:t> </w:t>
      </w:r>
      <w:r w:rsidRPr="003A68DB">
        <w:rPr>
          <w:rFonts w:ascii="Times New Roman" w:hAnsi="Times New Roman"/>
          <w:sz w:val="28"/>
          <w:szCs w:val="28"/>
          <w:lang w:val="uk-UA"/>
        </w:rPr>
        <w:t>500 грн. та утримання із заробітної плати робітників.</w:t>
      </w:r>
      <w:r w:rsidR="00AA0DF2"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8DB">
        <w:rPr>
          <w:rFonts w:ascii="Times New Roman" w:hAnsi="Times New Roman"/>
          <w:sz w:val="28"/>
          <w:szCs w:val="28"/>
          <w:lang w:val="uk-UA"/>
        </w:rPr>
        <w:t>Відобразити операції на рахунках бухгалтерського обліку.</w:t>
      </w:r>
    </w:p>
    <w:p w:rsidR="00AA0DF2" w:rsidRPr="003A68DB" w:rsidRDefault="00AA0DF2" w:rsidP="00AA0D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224"/>
        <w:gridCol w:w="3356"/>
        <w:gridCol w:w="1206"/>
        <w:gridCol w:w="1947"/>
        <w:gridCol w:w="2122"/>
      </w:tblGrid>
      <w:tr w:rsidR="00F7726F" w:rsidRPr="003A68DB" w:rsidTr="00AD5DDE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Прізвище, ініціали робітника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Розряд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Фактично відпрацьовано годин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Годинна тарифна ставка (грн.)</w:t>
            </w:r>
          </w:p>
        </w:tc>
      </w:tr>
      <w:tr w:rsidR="00F7726F" w:rsidRPr="003A68DB" w:rsidTr="00AD5DDE"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Іванов І.І.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F7726F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26F" w:rsidRPr="003A68DB" w:rsidRDefault="00F7726F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Петров П.П.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772CC7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F7726F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26F" w:rsidRPr="003A68DB" w:rsidRDefault="00F7726F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Сидоров С.С.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772CC7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F7726F" w:rsidRPr="003A68DB" w:rsidTr="00AD5DDE">
        <w:tc>
          <w:tcPr>
            <w:tcW w:w="12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Іванов І.І.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F7726F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26F" w:rsidRPr="003A68DB" w:rsidRDefault="00F7726F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Петров П.П.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F7726F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26F" w:rsidRPr="003A68DB" w:rsidRDefault="00F7726F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Сидоров С.С.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F7726F" w:rsidRPr="003A68DB" w:rsidTr="00AD5DDE">
        <w:tc>
          <w:tcPr>
            <w:tcW w:w="12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Іванов І.І.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F7726F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26F" w:rsidRPr="003A68DB" w:rsidRDefault="00F7726F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Петров П.П.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F7726F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26F" w:rsidRPr="003A68DB" w:rsidRDefault="00F7726F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Сидоров С.С.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F7726F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6F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F7726F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D90B80" w:rsidRDefault="00D90B80" w:rsidP="00F7726F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F7726F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1CF3" w:rsidRPr="003A68DB" w:rsidRDefault="003572D3" w:rsidP="00C81352">
      <w:pPr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поняття лікувально-профілактичного харчування.</w:t>
      </w:r>
    </w:p>
    <w:p w:rsidR="00561462" w:rsidRPr="003A68DB" w:rsidRDefault="0056146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CC7" w:rsidRPr="003A68DB" w:rsidRDefault="00772CC7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CC7" w:rsidRPr="003A68DB" w:rsidRDefault="00772CC7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CC7" w:rsidRPr="003A68DB" w:rsidRDefault="00772CC7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CC7" w:rsidRPr="003A68DB" w:rsidRDefault="00772CC7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11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елементи інтерфейсу електронної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 Дати характеристику аркушу та комірці електронної таблиці.</w:t>
      </w:r>
    </w:p>
    <w:p w:rsidR="00961CF3" w:rsidRPr="003A68DB" w:rsidRDefault="00961CF3" w:rsidP="00C81352">
      <w:pPr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координації.</w:t>
      </w:r>
    </w:p>
    <w:p w:rsidR="00F467B3" w:rsidRPr="003A68DB" w:rsidRDefault="00F467B3" w:rsidP="00F467B3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зміст статей ІІІ розділу пасиву балансу «Довгострокові зобов’язання».</w:t>
      </w:r>
    </w:p>
    <w:p w:rsidR="007A54F2" w:rsidRPr="003A68DB" w:rsidRDefault="007803E6" w:rsidP="007803E6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основних засобів, їх класифікацію та оцінку, завдання обліку.</w:t>
      </w:r>
    </w:p>
    <w:p w:rsidR="007A54F2" w:rsidRPr="003A68DB" w:rsidRDefault="00AD5DDE" w:rsidP="007A54F2">
      <w:pPr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</w:t>
      </w:r>
      <w:r w:rsidR="007A54F2" w:rsidRPr="003A68DB">
        <w:rPr>
          <w:rFonts w:ascii="Times New Roman" w:hAnsi="Times New Roman"/>
          <w:sz w:val="28"/>
          <w:szCs w:val="28"/>
          <w:lang w:val="uk-UA"/>
        </w:rPr>
        <w:t xml:space="preserve"> розрахунки за страхуванням, визначивши суми нарахувань до фонду оплати праці.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Відобразити</w:t>
      </w:r>
      <w:r w:rsidR="007A54F2" w:rsidRPr="003A68DB">
        <w:rPr>
          <w:rFonts w:ascii="Times New Roman" w:hAnsi="Times New Roman"/>
          <w:sz w:val="28"/>
          <w:szCs w:val="28"/>
          <w:lang w:val="uk-UA"/>
        </w:rPr>
        <w:t xml:space="preserve"> операції за допомогою бухгалтерських проведень.</w:t>
      </w:r>
    </w:p>
    <w:p w:rsidR="007A54F2" w:rsidRPr="003A68DB" w:rsidRDefault="007A54F2" w:rsidP="007A54F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2"/>
        <w:gridCol w:w="5507"/>
        <w:gridCol w:w="1188"/>
        <w:gridCol w:w="1207"/>
        <w:gridCol w:w="1141"/>
      </w:tblGrid>
      <w:tr w:rsidR="007A54F2" w:rsidRPr="003A68DB" w:rsidTr="007A54F2"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7A54F2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Фонд заробітної плати виробничих працівників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760 500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870 600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640 200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Фонд заробітної плати загальновиробничого персоналу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50 270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45 750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68 790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Фонд заробітної плати адміністративного персоналу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79 800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120 500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98 780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Фонд заробітної плати за роботи, пов’язані зі збутом продукції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95 890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80 350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75 679</w:t>
            </w:r>
          </w:p>
        </w:tc>
      </w:tr>
    </w:tbl>
    <w:p w:rsidR="00D90B80" w:rsidRDefault="00D90B80" w:rsidP="007A54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7A54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1CF3" w:rsidRPr="003A68DB" w:rsidRDefault="00D7431B" w:rsidP="00C81352">
      <w:pPr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Охарактеризувати 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>проблеми, що вивчає фізіологія праці.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Pr="003A68DB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Pr="003A68DB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Pr="003A68DB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Pr="003A68DB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Pr="003A68DB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Pr="003A68DB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54E8" w:rsidRDefault="009C54E8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12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формулам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 Описати правила створення формул.</w:t>
      </w:r>
    </w:p>
    <w:p w:rsidR="004D30C6" w:rsidRPr="003A68DB" w:rsidRDefault="004D30C6" w:rsidP="00C81352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порівняння.</w:t>
      </w:r>
    </w:p>
    <w:p w:rsidR="00F467B3" w:rsidRPr="003A68DB" w:rsidRDefault="00F467B3" w:rsidP="00F467B3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зміст статей І</w:t>
      </w:r>
      <w:r w:rsidRPr="003A68DB">
        <w:rPr>
          <w:rFonts w:ascii="Times New Roman" w:hAnsi="Times New Roman"/>
          <w:sz w:val="28"/>
          <w:szCs w:val="28"/>
          <w:lang w:val="en-US"/>
        </w:rPr>
        <w:t>V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розділу пасиву балансу «Поточні зобов’язання».</w:t>
      </w:r>
    </w:p>
    <w:p w:rsidR="007803E6" w:rsidRPr="003A68DB" w:rsidRDefault="007803E6" w:rsidP="007803E6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методу прямолінійного списання при нарахуванні амортизації, переваги та недоліки даного методу.</w:t>
      </w:r>
    </w:p>
    <w:p w:rsidR="009C54E8" w:rsidRPr="003A68DB" w:rsidRDefault="009C54E8" w:rsidP="00C12379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Нарахувати суми відпускних, виходячи із середнього заробітку.</w:t>
      </w:r>
      <w:r w:rsidR="00C12379"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8DB">
        <w:rPr>
          <w:rFonts w:ascii="Times New Roman" w:hAnsi="Times New Roman"/>
          <w:sz w:val="28"/>
          <w:szCs w:val="28"/>
          <w:lang w:val="uk-UA"/>
        </w:rPr>
        <w:t>Здійснити утримання із заробітної плати робітника.</w:t>
      </w:r>
      <w:r w:rsidR="00C12379"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8DB">
        <w:rPr>
          <w:rFonts w:ascii="Times New Roman" w:hAnsi="Times New Roman"/>
          <w:sz w:val="28"/>
          <w:szCs w:val="28"/>
          <w:lang w:val="uk-UA"/>
        </w:rPr>
        <w:t>Відобразити операції за допомогою бухгалтерських проведень.</w:t>
      </w:r>
    </w:p>
    <w:p w:rsidR="009C54E8" w:rsidRPr="003A68DB" w:rsidRDefault="009C54E8" w:rsidP="009C54E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5381"/>
        <w:gridCol w:w="1219"/>
        <w:gridCol w:w="1219"/>
        <w:gridCol w:w="1220"/>
      </w:tblGrid>
      <w:tr w:rsidR="009C54E8" w:rsidRPr="003A68DB" w:rsidTr="007231DC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9C54E8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E8" w:rsidRPr="003A68DB" w:rsidRDefault="009C54E8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E8" w:rsidRPr="003A68DB" w:rsidRDefault="009C54E8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9C54E8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C12379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Тривалість відпустки з 01.05.ХХ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. (днів)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</w:tr>
      <w:tr w:rsidR="009C54E8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C1237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Заробітна плата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12 календарних місяців роботи, що передували місяцю надання відпустки (грн.)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792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0 904</w:t>
            </w:r>
          </w:p>
        </w:tc>
      </w:tr>
      <w:tr w:rsidR="009C54E8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9C54E8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Заробітна плата  робітника за квітень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20ХХ р.</w:t>
            </w: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C12379" w:rsidP="00C1237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816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54E8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880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54E8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</w:t>
            </w:r>
            <w:r w:rsidR="009C54E8"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742</w:t>
            </w:r>
          </w:p>
        </w:tc>
      </w:tr>
    </w:tbl>
    <w:p w:rsidR="00D90B80" w:rsidRDefault="00D90B80" w:rsidP="00C1237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C1237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5440E0" w:rsidP="00C81352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принципи надання першої допомоги.</w:t>
      </w:r>
    </w:p>
    <w:p w:rsidR="00D97925" w:rsidRPr="003A68DB" w:rsidRDefault="00D97925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13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призначення абсолютного та відносного посилання на комірки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4D30C6" w:rsidRPr="003A68DB" w:rsidRDefault="004D30C6" w:rsidP="00C81352">
      <w:pPr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правила обчислення відносних величин інтенсивності.</w:t>
      </w:r>
    </w:p>
    <w:p w:rsidR="00F467B3" w:rsidRPr="003A68DB" w:rsidRDefault="00F467B3" w:rsidP="00F467B3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Пояснити зміни в балансі в складі господарських засобів та джерел їх надходження.</w:t>
      </w:r>
    </w:p>
    <w:p w:rsidR="00885086" w:rsidRPr="003A68DB" w:rsidRDefault="007803E6" w:rsidP="007803E6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методу прискореного зменшення залишкової вартості при нарахуванні амортизації, переваги та недоліки даного методу.</w:t>
      </w:r>
    </w:p>
    <w:p w:rsidR="00885086" w:rsidRPr="003A68DB" w:rsidRDefault="00885086" w:rsidP="00885086">
      <w:pPr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оцінку вибуття запасів методом середньозваженої собівартості при постійному обліку (без врахування ПДВ) за наступними даними:</w:t>
      </w:r>
    </w:p>
    <w:p w:rsidR="00885086" w:rsidRPr="003A68DB" w:rsidRDefault="00885086" w:rsidP="0088508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747" w:type="dxa"/>
        <w:tblLayout w:type="fixed"/>
        <w:tblLook w:val="01E0" w:firstRow="1" w:lastRow="1" w:firstColumn="1" w:lastColumn="1" w:noHBand="0" w:noVBand="0"/>
      </w:tblPr>
      <w:tblGrid>
        <w:gridCol w:w="769"/>
        <w:gridCol w:w="5254"/>
        <w:gridCol w:w="1241"/>
        <w:gridCol w:w="1241"/>
        <w:gridCol w:w="1242"/>
      </w:tblGrid>
      <w:tr w:rsidR="00885086" w:rsidRPr="003A68DB" w:rsidTr="00AD5DDE"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Послідовність руху виробничих запасів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885086" w:rsidRPr="003A68DB" w:rsidTr="007231DC"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01.10.200Хр. було запасів </w:t>
            </w:r>
          </w:p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6 грн. (одиниць</w:t>
            </w:r>
            <w:r w:rsidR="00AD5DDE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запасів</w:t>
            </w: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05.10.200Хр. придбали </w:t>
            </w:r>
          </w:p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7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15.10.200Хр. придбали </w:t>
            </w:r>
          </w:p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8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510</w:t>
            </w:r>
          </w:p>
        </w:tc>
      </w:tr>
    </w:tbl>
    <w:p w:rsidR="00F467B3" w:rsidRDefault="00F467B3" w:rsidP="00885086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885086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D7431B" w:rsidP="00C81352">
      <w:pPr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>основні правила транспортування потерпілого.</w:t>
      </w:r>
    </w:p>
    <w:p w:rsidR="003572D3" w:rsidRPr="003A68DB" w:rsidRDefault="003572D3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14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правила створення формул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. Дати характеристику помилкам у формулах. </w:t>
      </w:r>
    </w:p>
    <w:p w:rsidR="004D30C6" w:rsidRPr="003A68DB" w:rsidRDefault="004D30C6" w:rsidP="00C81352">
      <w:pPr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умови застосування середньої арифметичної простої. </w:t>
      </w:r>
    </w:p>
    <w:p w:rsidR="00F467B3" w:rsidRPr="003A68DB" w:rsidRDefault="00F467B3" w:rsidP="00F467B3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призначення та структуру рахунків бухгалтерського обліку, класифікацію рахунків по відношенню до балансу.</w:t>
      </w:r>
    </w:p>
    <w:p w:rsidR="00AD5DDE" w:rsidRPr="003A68DB" w:rsidRDefault="007803E6" w:rsidP="007803E6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кумулятивного методу при нарахуванні амортизації, переваги та недоліки даного методу.</w:t>
      </w:r>
    </w:p>
    <w:p w:rsidR="00885086" w:rsidRPr="003A68DB" w:rsidRDefault="00885086" w:rsidP="00AD5DDE">
      <w:pPr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оцінку вибуття запасів методом</w:t>
      </w:r>
      <w:r w:rsidR="00AD5DDE" w:rsidRPr="003A68DB">
        <w:rPr>
          <w:rFonts w:ascii="Times New Roman" w:hAnsi="Times New Roman"/>
          <w:sz w:val="28"/>
          <w:szCs w:val="28"/>
          <w:lang w:val="uk-UA"/>
        </w:rPr>
        <w:t xml:space="preserve"> собівартості перших за часом надходження запасів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5DDE" w:rsidRPr="003A68DB">
        <w:rPr>
          <w:rFonts w:ascii="Times New Roman" w:hAnsi="Times New Roman"/>
          <w:sz w:val="28"/>
          <w:szCs w:val="28"/>
          <w:lang w:val="uk-UA"/>
        </w:rPr>
        <w:t>(</w:t>
      </w:r>
      <w:r w:rsidRPr="003A68DB">
        <w:rPr>
          <w:rFonts w:ascii="Times New Roman" w:hAnsi="Times New Roman"/>
          <w:sz w:val="28"/>
          <w:szCs w:val="28"/>
          <w:lang w:val="uk-UA"/>
        </w:rPr>
        <w:t>ФІФО</w:t>
      </w:r>
      <w:r w:rsidR="00AD5DDE" w:rsidRPr="003A68DB">
        <w:rPr>
          <w:rFonts w:ascii="Times New Roman" w:hAnsi="Times New Roman"/>
          <w:sz w:val="28"/>
          <w:szCs w:val="28"/>
          <w:lang w:val="uk-UA"/>
        </w:rPr>
        <w:t>)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при постійному обліку (без врахування ПДВ) за наступними даними:</w:t>
      </w:r>
    </w:p>
    <w:p w:rsidR="00885086" w:rsidRPr="003A68DB" w:rsidRDefault="00885086" w:rsidP="00885086">
      <w:pPr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747" w:type="dxa"/>
        <w:tblLayout w:type="fixed"/>
        <w:tblLook w:val="01E0" w:firstRow="1" w:lastRow="1" w:firstColumn="1" w:lastColumn="1" w:noHBand="0" w:noVBand="0"/>
      </w:tblPr>
      <w:tblGrid>
        <w:gridCol w:w="769"/>
        <w:gridCol w:w="5254"/>
        <w:gridCol w:w="1241"/>
        <w:gridCol w:w="1241"/>
        <w:gridCol w:w="1242"/>
      </w:tblGrid>
      <w:tr w:rsidR="00885086" w:rsidRPr="003A68DB" w:rsidTr="00AD5DDE"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Послідовність руху виробничих запасів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885086" w:rsidRPr="003A68DB" w:rsidTr="007231DC"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01.10.200Хр. було запасів </w:t>
            </w:r>
          </w:p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6 грн. (одиниць</w:t>
            </w:r>
            <w:r w:rsidR="00AD5DDE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запасів</w:t>
            </w: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05.10.200Хр. придбали </w:t>
            </w:r>
          </w:p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7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15.10.200Хр. придбали</w:t>
            </w:r>
          </w:p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ціною 8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885086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5086" w:rsidRPr="003A68DB" w:rsidRDefault="00885086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510</w:t>
            </w:r>
          </w:p>
        </w:tc>
      </w:tr>
    </w:tbl>
    <w:p w:rsidR="00F467B3" w:rsidRDefault="00F467B3" w:rsidP="00AD5DDE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D5DDE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5440E0" w:rsidP="00F467B3">
      <w:pPr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надання першої допомоги при пораненнях, вивихах, переломах.</w:t>
      </w:r>
    </w:p>
    <w:p w:rsidR="00D97925" w:rsidRPr="003A68DB" w:rsidRDefault="00D97925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15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</w:t>
      </w:r>
      <w:r w:rsidR="009606E2" w:rsidRPr="003A68DB">
        <w:rPr>
          <w:rFonts w:ascii="Times New Roman" w:hAnsi="Times New Roman"/>
          <w:sz w:val="28"/>
          <w:szCs w:val="28"/>
          <w:lang w:val="uk-UA"/>
        </w:rPr>
        <w:t>характеристику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функціям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 Описати правила створення функцій. Навести приклади функцій.</w:t>
      </w:r>
    </w:p>
    <w:p w:rsidR="004D30C6" w:rsidRPr="003A68DB" w:rsidRDefault="004D30C6" w:rsidP="00C81352">
      <w:pPr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умови застосування середньої арифметичної зваженої.</w:t>
      </w:r>
    </w:p>
    <w:p w:rsidR="00F467B3" w:rsidRPr="003A68DB" w:rsidRDefault="00F467B3" w:rsidP="00F467B3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Пояснити суть і значення подвійного запису, навести приклади простих та складних бухгалтерських проведень.</w:t>
      </w:r>
    </w:p>
    <w:p w:rsidR="00AD5DDE" w:rsidRPr="003A68DB" w:rsidRDefault="007803E6" w:rsidP="007803E6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виробничого методу при нарахуванні амортизації, переваги та недоліки даного методу.</w:t>
      </w:r>
    </w:p>
    <w:p w:rsidR="00AD5DDE" w:rsidRPr="003A68DB" w:rsidRDefault="00AD5DDE" w:rsidP="00AD5DDE">
      <w:pPr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оцінку вибуття запасів методом собівартості останніх за часом надходження запасів (ЛІФО) при постійному обліку (без врахування ПДВ) за наступними даними:</w:t>
      </w:r>
    </w:p>
    <w:p w:rsidR="00AD5DDE" w:rsidRPr="003A68DB" w:rsidRDefault="00AD5DDE" w:rsidP="00AD5DDE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769"/>
        <w:gridCol w:w="5254"/>
        <w:gridCol w:w="1241"/>
        <w:gridCol w:w="1241"/>
        <w:gridCol w:w="1242"/>
      </w:tblGrid>
      <w:tr w:rsidR="00AD5DDE" w:rsidRPr="003A68DB" w:rsidTr="00AD5DDE"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Послідовність руху виробничих запасів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AD5DDE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01.10.200Хр. було запасів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6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7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8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510</w:t>
            </w:r>
          </w:p>
        </w:tc>
      </w:tr>
    </w:tbl>
    <w:p w:rsidR="00D90B80" w:rsidRDefault="00D90B80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5440E0" w:rsidP="00C81352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надання першої допомоги при кровотечі.</w:t>
      </w:r>
    </w:p>
    <w:p w:rsidR="004D30C6" w:rsidRPr="003A68DB" w:rsidRDefault="004D30C6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16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основні дії створення діаграм і графіків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4D30C6" w:rsidRPr="003A68DB" w:rsidRDefault="004D30C6" w:rsidP="00C81352">
      <w:pPr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умови застосування середньої гармонічної.</w:t>
      </w:r>
    </w:p>
    <w:p w:rsidR="00F467B3" w:rsidRPr="003A68DB" w:rsidRDefault="00F467B3" w:rsidP="00F467B3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класифікацію рахунків за ступенем деталізації даних, правила ведення та взаємозв’язок синтетичних та аналітичних рахунків.</w:t>
      </w:r>
    </w:p>
    <w:p w:rsidR="00AD5DDE" w:rsidRPr="003A68DB" w:rsidRDefault="007803E6" w:rsidP="007803E6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нематеріальних активів.</w:t>
      </w:r>
    </w:p>
    <w:p w:rsidR="00AD5DDE" w:rsidRPr="003A68DB" w:rsidRDefault="00AD5DDE" w:rsidP="00AD5DDE">
      <w:pPr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оцінку вибуття запасів методом середньозваженої собівартості при періодичному обліку (із врахуванням ПДВ) за наступними даними:</w:t>
      </w:r>
    </w:p>
    <w:p w:rsidR="00AD5DDE" w:rsidRPr="003A68DB" w:rsidRDefault="00AD5DDE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769"/>
        <w:gridCol w:w="5254"/>
        <w:gridCol w:w="1241"/>
        <w:gridCol w:w="1241"/>
        <w:gridCol w:w="1242"/>
      </w:tblGrid>
      <w:tr w:rsidR="00AD5DDE" w:rsidRPr="003A68DB" w:rsidTr="00AD5DDE"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Послідовність руху виробничих запасів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AD5DDE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01.10.200Хр. було запасів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6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7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8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510</w:t>
            </w:r>
          </w:p>
        </w:tc>
      </w:tr>
    </w:tbl>
    <w:p w:rsidR="00D90B80" w:rsidRDefault="00D90B80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30C6" w:rsidRPr="003A68DB" w:rsidRDefault="005440E0" w:rsidP="00C81352">
      <w:pPr>
        <w:numPr>
          <w:ilvl w:val="0"/>
          <w:numId w:val="2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надання першої допомоги  при знепритомнінні, шоку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17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призначення роботи  програми 1С:Підприємство. Дати характеристику основним </w:t>
      </w:r>
      <w:r w:rsidR="009606E2" w:rsidRPr="003A68DB">
        <w:rPr>
          <w:rFonts w:ascii="Times New Roman" w:hAnsi="Times New Roman"/>
          <w:sz w:val="28"/>
          <w:szCs w:val="28"/>
          <w:lang w:val="uk-UA"/>
        </w:rPr>
        <w:t>об’єктам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програми.</w:t>
      </w:r>
    </w:p>
    <w:p w:rsidR="004D30C6" w:rsidRPr="003A68DB" w:rsidRDefault="004D30C6" w:rsidP="00C81352">
      <w:pPr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випадки застосування середньої прогресивної.</w:t>
      </w:r>
    </w:p>
    <w:p w:rsidR="00F467B3" w:rsidRPr="003A68DB" w:rsidRDefault="00F467B3" w:rsidP="00F467B3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будову і порядок складання оборотних відомостей за синтетичними та аналітичними рахунками.</w:t>
      </w:r>
    </w:p>
    <w:p w:rsidR="00AD5DDE" w:rsidRPr="003A68DB" w:rsidRDefault="003A68DB" w:rsidP="003A68DB">
      <w:pPr>
        <w:pStyle w:val="a3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статутного капіталу.</w:t>
      </w:r>
    </w:p>
    <w:p w:rsidR="00AD5DDE" w:rsidRPr="003A68DB" w:rsidRDefault="00AD5DDE" w:rsidP="00AD5DDE">
      <w:pPr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оцінку вибуття запасів методом собівартості перших за часом надходження запасів (ФІФО) при періодичному обліку (із врахуванням ПДВ) за наступними даними:</w:t>
      </w:r>
    </w:p>
    <w:p w:rsidR="00AD5DDE" w:rsidRPr="003A68DB" w:rsidRDefault="00AD5DDE" w:rsidP="00AD5DDE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769"/>
        <w:gridCol w:w="5254"/>
        <w:gridCol w:w="1241"/>
        <w:gridCol w:w="1241"/>
        <w:gridCol w:w="1242"/>
      </w:tblGrid>
      <w:tr w:rsidR="00AD5DDE" w:rsidRPr="003A68DB" w:rsidTr="00AD5DDE"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Послідовність руху виробничих запасів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AD5DDE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01.10.200Хр. було запасів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6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7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8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510</w:t>
            </w:r>
          </w:p>
        </w:tc>
      </w:tr>
    </w:tbl>
    <w:p w:rsidR="00D90B80" w:rsidRDefault="00D90B80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30C6" w:rsidRPr="003A68DB" w:rsidRDefault="005440E0" w:rsidP="00C81352">
      <w:pPr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надання першої допомоги при ураженні електричним струмом.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18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Описати можливості програми 1С:Підприємство. Пояснити алгоритм роботи з програмою.</w:t>
      </w:r>
    </w:p>
    <w:p w:rsidR="004D30C6" w:rsidRPr="003A68DB" w:rsidRDefault="00D7431B" w:rsidP="00C81352">
      <w:pPr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4D30C6" w:rsidRPr="003A68DB">
        <w:rPr>
          <w:rFonts w:ascii="Times New Roman" w:hAnsi="Times New Roman"/>
          <w:sz w:val="28"/>
          <w:szCs w:val="28"/>
          <w:lang w:val="uk-UA"/>
        </w:rPr>
        <w:t>особливості визначення моди в дискретному ряді розподілу.</w:t>
      </w:r>
    </w:p>
    <w:p w:rsidR="00F467B3" w:rsidRPr="003A68DB" w:rsidRDefault="00F467B3" w:rsidP="00F467B3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матеріальних рахунків.</w:t>
      </w:r>
    </w:p>
    <w:p w:rsidR="00AD5DDE" w:rsidRPr="003A68DB" w:rsidRDefault="003A68DB" w:rsidP="003A68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пайового та додаткового капіталів.</w:t>
      </w:r>
    </w:p>
    <w:p w:rsidR="00AD5DDE" w:rsidRPr="003A68DB" w:rsidRDefault="00AD5DDE" w:rsidP="00AD5DDE">
      <w:pPr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оцінку вибуття запасів методом собівартості останніх за часом надходження запасів (ЛІФО) при періодичному обліку (із врахуванням ПДВ) за наступними даними:</w:t>
      </w:r>
    </w:p>
    <w:p w:rsidR="00AD5DDE" w:rsidRPr="003A68DB" w:rsidRDefault="00AD5DDE" w:rsidP="00AD5DDE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769"/>
        <w:gridCol w:w="5254"/>
        <w:gridCol w:w="1241"/>
        <w:gridCol w:w="1241"/>
        <w:gridCol w:w="1242"/>
      </w:tblGrid>
      <w:tr w:rsidR="00AD5DDE" w:rsidRPr="003A68DB" w:rsidTr="00AD5DDE"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Послідовність руху виробничих запасів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AD5DDE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01.10.200Хр. було запасів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6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7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15.10.200Хр. придбали </w:t>
            </w:r>
          </w:p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 ціною 8 грн.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</w:tr>
      <w:tr w:rsidR="00AD5DDE" w:rsidRPr="003A68DB" w:rsidTr="007231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25.10.200Хр. відправили на виробничі потреби (одиниць запасів)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5DDE" w:rsidRPr="003A68DB" w:rsidRDefault="00AD5DDE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510</w:t>
            </w:r>
          </w:p>
        </w:tc>
      </w:tr>
    </w:tbl>
    <w:p w:rsidR="00F467B3" w:rsidRDefault="00F467B3" w:rsidP="004E278B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4E278B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30C6" w:rsidRPr="003A68DB" w:rsidRDefault="003572D3" w:rsidP="00C81352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безпечні методи звільнення потерпілого від дії електроструму. </w:t>
      </w:r>
    </w:p>
    <w:p w:rsidR="00561462" w:rsidRPr="003A68DB" w:rsidRDefault="00561462" w:rsidP="0056146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19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документу «Платіжне доручення». Описати правила його оформлення.</w:t>
      </w:r>
    </w:p>
    <w:p w:rsidR="004D30C6" w:rsidRPr="003A68DB" w:rsidRDefault="00D7431B" w:rsidP="00C81352">
      <w:pPr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4D30C6" w:rsidRPr="003A68DB">
        <w:rPr>
          <w:rFonts w:ascii="Times New Roman" w:hAnsi="Times New Roman"/>
          <w:sz w:val="28"/>
          <w:szCs w:val="28"/>
          <w:lang w:val="uk-UA"/>
        </w:rPr>
        <w:t xml:space="preserve">особливості визначення моди в </w:t>
      </w:r>
      <w:proofErr w:type="spellStart"/>
      <w:r w:rsidR="004D30C6" w:rsidRPr="003A68DB">
        <w:rPr>
          <w:rFonts w:ascii="Times New Roman" w:hAnsi="Times New Roman"/>
          <w:sz w:val="28"/>
          <w:szCs w:val="28"/>
          <w:lang w:val="uk-UA"/>
        </w:rPr>
        <w:t>інтервальному</w:t>
      </w:r>
      <w:proofErr w:type="spellEnd"/>
      <w:r w:rsidR="004D30C6" w:rsidRPr="003A68DB">
        <w:rPr>
          <w:rFonts w:ascii="Times New Roman" w:hAnsi="Times New Roman"/>
          <w:sz w:val="28"/>
          <w:szCs w:val="28"/>
          <w:lang w:val="uk-UA"/>
        </w:rPr>
        <w:t xml:space="preserve"> ряді розподілу.</w:t>
      </w:r>
    </w:p>
    <w:p w:rsidR="00F467B3" w:rsidRPr="003A68DB" w:rsidRDefault="00F467B3" w:rsidP="00F467B3">
      <w:pPr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грошових рахунків та рахунків капіталу.</w:t>
      </w:r>
    </w:p>
    <w:p w:rsidR="004E278B" w:rsidRPr="003A68DB" w:rsidRDefault="003A68DB" w:rsidP="003A68DB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резервного капіталу, нерозподіленого прибутку (непокритого збитку).</w:t>
      </w:r>
    </w:p>
    <w:p w:rsidR="004E278B" w:rsidRPr="003A68DB" w:rsidRDefault="004E278B" w:rsidP="004E278B">
      <w:pPr>
        <w:numPr>
          <w:ilvl w:val="0"/>
          <w:numId w:val="24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68DB">
        <w:rPr>
          <w:rFonts w:ascii="Times New Roman" w:hAnsi="Times New Roman"/>
          <w:color w:val="000000" w:themeColor="text1"/>
          <w:sz w:val="28"/>
          <w:szCs w:val="28"/>
          <w:lang w:val="uk-UA"/>
        </w:rPr>
        <w:t>Здійснити утримання із заробітної плати працівників, відобразити операції на рахунках бухгалтерського обліку.</w:t>
      </w:r>
    </w:p>
    <w:p w:rsidR="004E278B" w:rsidRPr="003A68DB" w:rsidRDefault="004E278B" w:rsidP="004E278B">
      <w:pPr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769"/>
        <w:gridCol w:w="5444"/>
        <w:gridCol w:w="1191"/>
        <w:gridCol w:w="1206"/>
        <w:gridCol w:w="1245"/>
      </w:tblGrid>
      <w:tr w:rsidR="004E278B" w:rsidRPr="003A68DB" w:rsidTr="0099770D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Дані про робітників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4E278B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8B" w:rsidRPr="003A68DB" w:rsidRDefault="004E278B" w:rsidP="0099770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8B" w:rsidRPr="003A68DB" w:rsidRDefault="004E278B" w:rsidP="0099770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</w:tr>
      <w:tr w:rsidR="004E278B" w:rsidRPr="003A68DB" w:rsidTr="007231D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Іванов І.І. – інвалід ІІІ групи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1 895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1 520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1 200</w:t>
            </w:r>
          </w:p>
        </w:tc>
      </w:tr>
      <w:tr w:rsidR="004E278B" w:rsidRPr="003A68DB" w:rsidTr="007231D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Петрова П.П. – мати-одиначка, має одну дитину  віком до 18 років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1 500</w:t>
            </w:r>
          </w:p>
        </w:tc>
      </w:tr>
      <w:tr w:rsidR="004E278B" w:rsidRPr="003A68DB" w:rsidTr="007231D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4E278B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Сидоров С.С. – утримує дитину-інваліда віком до 18 років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1 890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2 200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2 700</w:t>
            </w:r>
          </w:p>
        </w:tc>
      </w:tr>
      <w:tr w:rsidR="004E278B" w:rsidRPr="003A68DB" w:rsidTr="007231D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Богданов</w:t>
            </w:r>
            <w:proofErr w:type="spellEnd"/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Б.Б. – вдівець, що не вступив до нового шлюбу, повний кавалер ордена Трудової Слави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1 200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1 780</w:t>
            </w:r>
          </w:p>
        </w:tc>
      </w:tr>
      <w:tr w:rsidR="004E278B" w:rsidRPr="003A68DB" w:rsidTr="007231D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Василенко В.В. – інвалід з дитинства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4E278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1 430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E278B" w:rsidRPr="003A68DB" w:rsidRDefault="004E278B" w:rsidP="0099770D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1 895</w:t>
            </w:r>
          </w:p>
        </w:tc>
      </w:tr>
    </w:tbl>
    <w:p w:rsidR="00F467B3" w:rsidRDefault="00F467B3" w:rsidP="004E278B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4E278B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D7431B" w:rsidP="00C81352">
      <w:pPr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умови допуску до роботи з електрикою. </w:t>
      </w:r>
    </w:p>
    <w:p w:rsidR="009606E2" w:rsidRPr="003A68DB" w:rsidRDefault="009606E2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74A8" w:rsidRDefault="009874A8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9606E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20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документу «Прибутковий касовий ордер». Описати правила його оформлення.</w:t>
      </w:r>
    </w:p>
    <w:p w:rsidR="004D30C6" w:rsidRPr="003A68DB" w:rsidRDefault="00D7431B" w:rsidP="00C81352">
      <w:pPr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4D30C6" w:rsidRPr="003A68DB">
        <w:rPr>
          <w:rFonts w:ascii="Times New Roman" w:hAnsi="Times New Roman"/>
          <w:sz w:val="28"/>
          <w:szCs w:val="28"/>
          <w:lang w:val="uk-UA"/>
        </w:rPr>
        <w:t>особливості визначення медіани в дискретному ряді розподілу.</w:t>
      </w:r>
    </w:p>
    <w:p w:rsidR="00F467B3" w:rsidRPr="003A68DB" w:rsidRDefault="00F467B3" w:rsidP="00F467B3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розрахункових рахунків.</w:t>
      </w:r>
    </w:p>
    <w:p w:rsidR="003A68DB" w:rsidRPr="003A68DB" w:rsidRDefault="003A68DB" w:rsidP="003A68DB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неоплаченого та вилученого капіталів.</w:t>
      </w:r>
    </w:p>
    <w:p w:rsidR="00C12379" w:rsidRPr="003A68DB" w:rsidRDefault="00C12379" w:rsidP="009874A8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Розрахувати суму, яка належить до оплати за листком непрацездатності та суму утримань із заробітної плати робітника.</w:t>
      </w:r>
      <w:r w:rsidR="009874A8" w:rsidRPr="003A6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8DB">
        <w:rPr>
          <w:rFonts w:ascii="Times New Roman" w:hAnsi="Times New Roman"/>
          <w:sz w:val="28"/>
          <w:szCs w:val="28"/>
          <w:lang w:val="uk-UA"/>
        </w:rPr>
        <w:t>Відобразити операції за допомогою бухгалтерських проведень.</w:t>
      </w:r>
    </w:p>
    <w:p w:rsidR="00C12379" w:rsidRPr="003A68DB" w:rsidRDefault="00C12379" w:rsidP="00C123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5"/>
        <w:gridCol w:w="5832"/>
        <w:gridCol w:w="1065"/>
        <w:gridCol w:w="1071"/>
        <w:gridCol w:w="1072"/>
      </w:tblGrid>
      <w:tr w:rsidR="00C12379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C12379" w:rsidRPr="003A68DB" w:rsidTr="007231DC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C12379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Стаж працівника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 роки </w:t>
            </w:r>
          </w:p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 міс.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 років</w:t>
            </w:r>
          </w:p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міс.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років</w:t>
            </w:r>
          </w:p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міс.</w:t>
            </w:r>
          </w:p>
        </w:tc>
      </w:tr>
      <w:tr w:rsidR="00C12379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Термін хвороби (дні)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</w:tr>
      <w:tr w:rsidR="00C12379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Із них вихідних днів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C12379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Заробіток за 6 попередніх місяців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0506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800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0506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800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0506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400</w:t>
            </w:r>
          </w:p>
        </w:tc>
      </w:tr>
      <w:tr w:rsidR="00C12379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Кількість відпрацьованих днів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120</w:t>
            </w:r>
          </w:p>
        </w:tc>
      </w:tr>
      <w:tr w:rsidR="00C12379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C1237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Нарахована заробітна плата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0506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300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379" w:rsidRPr="003A68DB" w:rsidRDefault="000506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800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379" w:rsidRPr="003A68DB" w:rsidRDefault="000506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C12379"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900</w:t>
            </w:r>
          </w:p>
        </w:tc>
      </w:tr>
    </w:tbl>
    <w:p w:rsidR="00F467B3" w:rsidRDefault="00F467B3" w:rsidP="00C1237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C1237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5440E0" w:rsidP="00C81352">
      <w:pPr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організаційні і санітарно-виробничі заходи.</w:t>
      </w:r>
    </w:p>
    <w:p w:rsidR="004D30C6" w:rsidRPr="003A68DB" w:rsidRDefault="004D30C6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21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документу «Видатковий касовий ордер». Описати правила його оформлення.</w:t>
      </w:r>
    </w:p>
    <w:p w:rsidR="004D30C6" w:rsidRPr="003A68DB" w:rsidRDefault="00D7431B" w:rsidP="00C81352">
      <w:pPr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4D30C6" w:rsidRPr="003A68DB">
        <w:rPr>
          <w:rFonts w:ascii="Times New Roman" w:hAnsi="Times New Roman"/>
          <w:sz w:val="28"/>
          <w:szCs w:val="28"/>
          <w:lang w:val="uk-UA"/>
        </w:rPr>
        <w:t>особливості визначення медіани в інтервальному ряді розподілу.</w:t>
      </w:r>
    </w:p>
    <w:p w:rsidR="00F467B3" w:rsidRPr="003A68DB" w:rsidRDefault="00F467B3" w:rsidP="00F467B3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регулюючих рахунків.</w:t>
      </w:r>
    </w:p>
    <w:p w:rsidR="007A54F2" w:rsidRPr="003A68DB" w:rsidRDefault="003A68DB" w:rsidP="003A68DB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касових операцій.</w:t>
      </w:r>
    </w:p>
    <w:p w:rsidR="007A54F2" w:rsidRPr="003A68DB" w:rsidRDefault="0096550E" w:rsidP="007A54F2">
      <w:pPr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Здійснити </w:t>
      </w:r>
      <w:r w:rsidR="007A54F2" w:rsidRPr="003A68DB">
        <w:rPr>
          <w:rFonts w:ascii="Times New Roman" w:hAnsi="Times New Roman"/>
          <w:sz w:val="28"/>
          <w:szCs w:val="28"/>
          <w:lang w:val="uk-UA"/>
        </w:rPr>
        <w:t xml:space="preserve"> розрахунки за страхуванням, визначивши суми нарахувань до фонду оплати праці.</w:t>
      </w:r>
      <w:r>
        <w:rPr>
          <w:rFonts w:ascii="Times New Roman" w:hAnsi="Times New Roman"/>
          <w:sz w:val="28"/>
          <w:szCs w:val="28"/>
          <w:lang w:val="uk-UA"/>
        </w:rPr>
        <w:t xml:space="preserve"> Відобразити</w:t>
      </w:r>
      <w:r w:rsidR="007A54F2" w:rsidRPr="003A68DB">
        <w:rPr>
          <w:rFonts w:ascii="Times New Roman" w:hAnsi="Times New Roman"/>
          <w:sz w:val="28"/>
          <w:szCs w:val="28"/>
          <w:lang w:val="uk-UA"/>
        </w:rPr>
        <w:t xml:space="preserve"> операції за допомогою бухгалтерських проведень.</w:t>
      </w:r>
    </w:p>
    <w:p w:rsidR="007A54F2" w:rsidRPr="003A68DB" w:rsidRDefault="007A54F2" w:rsidP="007A54F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2"/>
        <w:gridCol w:w="5507"/>
        <w:gridCol w:w="1188"/>
        <w:gridCol w:w="1207"/>
        <w:gridCol w:w="1141"/>
      </w:tblGrid>
      <w:tr w:rsidR="007A54F2" w:rsidRPr="003A68DB" w:rsidTr="00AD5DDE"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7A54F2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Фонд заробітної плати виробничих працівників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850 500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770 500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630 500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Фонд заробітної плати загальновиробничого персоналу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55 300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45 600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65 700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Фонд заробітної плати адміністративного персоналу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7A54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65 800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90 500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85 700</w:t>
            </w:r>
          </w:p>
        </w:tc>
      </w:tr>
      <w:tr w:rsidR="007A54F2" w:rsidRPr="003A68DB" w:rsidTr="007231DC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Фонд заробітної плати за роботи, пов’язані зі збутом продукції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90 500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54F2" w:rsidRPr="003A68DB" w:rsidRDefault="007A54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80 300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54F2" w:rsidRPr="003A68DB" w:rsidRDefault="007A54F2" w:rsidP="007A54F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70 600</w:t>
            </w:r>
          </w:p>
        </w:tc>
      </w:tr>
    </w:tbl>
    <w:p w:rsidR="00F467B3" w:rsidRDefault="00F467B3" w:rsidP="007A54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7A54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D7431B" w:rsidP="00C81352">
      <w:pPr>
        <w:numPr>
          <w:ilvl w:val="0"/>
          <w:numId w:val="26"/>
        </w:num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 xml:space="preserve">Назвати </w:t>
      </w:r>
      <w:r w:rsidR="003572D3" w:rsidRPr="003A68DB">
        <w:rPr>
          <w:rFonts w:ascii="Times New Roman" w:hAnsi="Times New Roman"/>
          <w:color w:val="000000"/>
          <w:sz w:val="28"/>
          <w:szCs w:val="28"/>
          <w:lang w:val="uk-UA"/>
        </w:rPr>
        <w:t>правила поведінки під час грози.</w:t>
      </w:r>
    </w:p>
    <w:p w:rsidR="004D30C6" w:rsidRPr="003A68DB" w:rsidRDefault="004D30C6" w:rsidP="003572D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22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документу «Авансовий звіт». Описати вкладки документа та їх призначення.</w:t>
      </w:r>
    </w:p>
    <w:p w:rsidR="004D30C6" w:rsidRPr="003A68DB" w:rsidRDefault="005440E0" w:rsidP="00C81352">
      <w:pPr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 xml:space="preserve"> поняття предмету статистики.</w:t>
      </w:r>
    </w:p>
    <w:p w:rsidR="00F467B3" w:rsidRPr="003A68DB" w:rsidRDefault="00F467B3" w:rsidP="00F467B3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операційних рахунків.</w:t>
      </w:r>
    </w:p>
    <w:p w:rsidR="00AA0DF2" w:rsidRPr="003A68DB" w:rsidRDefault="003A68DB" w:rsidP="003A68DB">
      <w:pPr>
        <w:pStyle w:val="a3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банківських операцій: загальні положення, порядок відкриття, переоформлення і закриття рахунка в банку.</w:t>
      </w:r>
    </w:p>
    <w:p w:rsidR="00AA0DF2" w:rsidRPr="003A68DB" w:rsidRDefault="00AA0DF2" w:rsidP="00AA0DF2">
      <w:pPr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розрахунок бригадного заробітку 18</w:t>
      </w:r>
      <w:r w:rsidRPr="003A68DB">
        <w:rPr>
          <w:rFonts w:ascii="Times New Roman" w:hAnsi="Times New Roman"/>
          <w:sz w:val="28"/>
          <w:szCs w:val="28"/>
          <w:lang w:val="en-US"/>
        </w:rPr>
        <w:t> </w:t>
      </w:r>
      <w:r w:rsidRPr="003A68DB">
        <w:rPr>
          <w:rFonts w:ascii="Times New Roman" w:hAnsi="Times New Roman"/>
          <w:sz w:val="28"/>
          <w:szCs w:val="28"/>
          <w:lang w:val="uk-UA"/>
        </w:rPr>
        <w:t>500 грн. та утримання із заробітної плати робітників. Відобразити операції на рахунках бухгалтерського обліку.</w:t>
      </w:r>
    </w:p>
    <w:p w:rsidR="00AA0DF2" w:rsidRPr="003A68DB" w:rsidRDefault="00AA0DF2" w:rsidP="00AA0D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224"/>
        <w:gridCol w:w="3356"/>
        <w:gridCol w:w="1206"/>
        <w:gridCol w:w="1947"/>
        <w:gridCol w:w="2122"/>
      </w:tblGrid>
      <w:tr w:rsidR="00AA0DF2" w:rsidRPr="003A68DB" w:rsidTr="00AD5DDE"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Прізвище, ініціали робітника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Розряд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Фактично відпрацьовано годин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7231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Годинна тарифна ставка (грн.)</w:t>
            </w:r>
          </w:p>
        </w:tc>
      </w:tr>
      <w:tr w:rsidR="00AA0DF2" w:rsidRPr="003A68DB" w:rsidTr="00AD5DDE"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Іванов І.І.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</w:tr>
      <w:tr w:rsidR="00AA0DF2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0DF2" w:rsidRPr="003A68DB" w:rsidRDefault="00AA0D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Петров П.П.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</w:tr>
      <w:tr w:rsidR="00AA0DF2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0DF2" w:rsidRPr="003A68DB" w:rsidRDefault="00AA0D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Сидоров С.С.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</w:tr>
      <w:tr w:rsidR="00AA0DF2" w:rsidRPr="003A68DB" w:rsidTr="00AD5DDE">
        <w:tc>
          <w:tcPr>
            <w:tcW w:w="12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Іванов І.І.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</w:tr>
      <w:tr w:rsidR="00AA0DF2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0DF2" w:rsidRPr="003A68DB" w:rsidRDefault="00AA0D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Петров П.П.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</w:tr>
      <w:tr w:rsidR="00AA0DF2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0DF2" w:rsidRPr="003A68DB" w:rsidRDefault="00AA0D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Сидоров С.С.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</w:tr>
      <w:tr w:rsidR="00AA0DF2" w:rsidRPr="003A68DB" w:rsidTr="00AD5DDE">
        <w:tc>
          <w:tcPr>
            <w:tcW w:w="12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Іванов І.І.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</w:tr>
      <w:tr w:rsidR="00AA0DF2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F2" w:rsidRPr="003A68DB" w:rsidRDefault="00AA0D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Петров П.П.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</w:tr>
      <w:tr w:rsidR="00AA0DF2" w:rsidRPr="003A68DB" w:rsidTr="00AD5DDE"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F2" w:rsidRPr="003A68DB" w:rsidRDefault="00AA0DF2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Сидоров С.С.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F2" w:rsidRPr="003A68DB" w:rsidRDefault="00AA0DF2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</w:tr>
    </w:tbl>
    <w:p w:rsidR="00F467B3" w:rsidRDefault="00F467B3" w:rsidP="00AA0D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A0DF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D7431B" w:rsidP="00C81352">
      <w:pPr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Охарактеризувати 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>проблеми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>, що вивчає фізіологія праці.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23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основним об’єктам операційної системи </w:t>
      </w:r>
      <w:r w:rsidRPr="003A68DB">
        <w:rPr>
          <w:rFonts w:ascii="Times New Roman" w:hAnsi="Times New Roman"/>
          <w:sz w:val="28"/>
          <w:szCs w:val="28"/>
          <w:lang w:val="en-US"/>
        </w:rPr>
        <w:t>Windows</w:t>
      </w:r>
      <w:r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0D7EB9" w:rsidRPr="003A68DB" w:rsidRDefault="005440E0" w:rsidP="00C81352">
      <w:pPr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 xml:space="preserve"> характеристику основного поняття статистики: статистична закономірність.</w:t>
      </w:r>
    </w:p>
    <w:p w:rsidR="00F467B3" w:rsidRPr="003A68DB" w:rsidRDefault="00F467B3" w:rsidP="00F467B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бюджетно-розподільчих та фінансово-результативного рахунків.</w:t>
      </w:r>
    </w:p>
    <w:p w:rsidR="00B40470" w:rsidRPr="003A68DB" w:rsidRDefault="003A68DB" w:rsidP="003A68D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доходів підприємства.</w:t>
      </w:r>
    </w:p>
    <w:p w:rsidR="00B40470" w:rsidRPr="003A68DB" w:rsidRDefault="00B40470" w:rsidP="00B40470">
      <w:pPr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Провести розрахунки по нарахуванню заробітної плати робітнику виробництва та утримань із заробітної плати. Відобразити операції на рахунках бухгалтерського обліку.</w:t>
      </w:r>
    </w:p>
    <w:p w:rsidR="00B40470" w:rsidRPr="003A68DB" w:rsidRDefault="00B40470" w:rsidP="00B4047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998" w:type="dxa"/>
        <w:tblLayout w:type="fixed"/>
        <w:tblLook w:val="01E0" w:firstRow="1" w:lastRow="1" w:firstColumn="1" w:lastColumn="1" w:noHBand="0" w:noVBand="0"/>
      </w:tblPr>
      <w:tblGrid>
        <w:gridCol w:w="820"/>
        <w:gridCol w:w="5525"/>
        <w:gridCol w:w="1217"/>
        <w:gridCol w:w="1218"/>
        <w:gridCol w:w="1218"/>
      </w:tblGrid>
      <w:tr w:rsidR="00B40470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B40470" w:rsidRPr="003A68DB" w:rsidTr="007231DC"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А (шт.), розцінка 5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540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Б (шт.), розцінка 3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580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B4047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450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Виконання норми виробітку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Премія за виконання норми виробітку на 100 % (у 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  <w:tr w:rsidR="00B40470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Премія за кожен відсоток перевиконання виробничого завдання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0470" w:rsidRPr="003A68DB" w:rsidRDefault="00B40470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1,8</w:t>
            </w:r>
          </w:p>
        </w:tc>
      </w:tr>
    </w:tbl>
    <w:p w:rsidR="00F467B3" w:rsidRDefault="00F467B3" w:rsidP="00B40470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B40470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72D3" w:rsidRPr="003A68DB" w:rsidRDefault="003572D3" w:rsidP="00C81352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принципи надання першої допомоги.</w:t>
      </w:r>
    </w:p>
    <w:p w:rsidR="000D7EB9" w:rsidRPr="003A68DB" w:rsidRDefault="000D7EB9" w:rsidP="000D7EB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7EB9" w:rsidRPr="003A68DB" w:rsidRDefault="000D7EB9" w:rsidP="000D7EB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24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формулам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 Описати правила створення формул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>.</w:t>
      </w:r>
    </w:p>
    <w:p w:rsidR="000D7EB9" w:rsidRPr="003A68DB" w:rsidRDefault="005440E0" w:rsidP="00C81352">
      <w:pPr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 xml:space="preserve"> характеристику основного поняття статистики: статистична сукупність.</w:t>
      </w:r>
    </w:p>
    <w:p w:rsidR="00F467B3" w:rsidRPr="003A68DB" w:rsidRDefault="00F467B3" w:rsidP="00F467B3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позабалансових рахунків.</w:t>
      </w:r>
    </w:p>
    <w:p w:rsidR="00945B19" w:rsidRPr="003A68DB" w:rsidRDefault="003A68DB" w:rsidP="003A68DB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витрат підприємства.</w:t>
      </w:r>
    </w:p>
    <w:p w:rsidR="00945B19" w:rsidRPr="003A68DB" w:rsidRDefault="00945B19" w:rsidP="00945B19">
      <w:pPr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Провести розрахунки по нарахуванню заробітної плати робітнику виробництва та утримань із заробітної плати. Відобразити операції на рахунках бухгалтерського обліку.</w:t>
      </w:r>
    </w:p>
    <w:p w:rsidR="00945B19" w:rsidRPr="003A68DB" w:rsidRDefault="00945B19" w:rsidP="00945B1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857" w:type="dxa"/>
        <w:tblLayout w:type="fixed"/>
        <w:tblLook w:val="01E0" w:firstRow="1" w:lastRow="1" w:firstColumn="1" w:lastColumn="1" w:noHBand="0" w:noVBand="0"/>
      </w:tblPr>
      <w:tblGrid>
        <w:gridCol w:w="817"/>
        <w:gridCol w:w="5387"/>
        <w:gridCol w:w="1217"/>
        <w:gridCol w:w="1218"/>
        <w:gridCol w:w="1218"/>
      </w:tblGrid>
      <w:tr w:rsidR="00945B19" w:rsidRPr="003A68DB" w:rsidTr="00AD5DD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945B19" w:rsidRPr="003A68DB" w:rsidTr="007231DC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945B1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А (шт.), розцінка 5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945B1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800</w:t>
            </w:r>
          </w:p>
        </w:tc>
      </w:tr>
      <w:tr w:rsidR="00945B1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протягом місяця виготовив виробу Б (шт.), розцінка 3 грн. за одиницю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945B1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600</w:t>
            </w:r>
          </w:p>
        </w:tc>
      </w:tr>
      <w:tr w:rsidR="00945B1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Виконання норми виробітку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</w:p>
        </w:tc>
      </w:tr>
      <w:tr w:rsidR="00945B1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Робітник зекономив матеріал (грн.)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</w:tc>
      </w:tr>
      <w:tr w:rsidR="00945B1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Премія за кожен відсоток перевиконання виробничого завдання (%)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4,5</w:t>
            </w:r>
          </w:p>
        </w:tc>
      </w:tr>
      <w:tr w:rsidR="00945B19" w:rsidRPr="003A68DB" w:rsidTr="007231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Премія за економію матеріалу </w:t>
            </w:r>
          </w:p>
          <w:p w:rsidR="00945B19" w:rsidRPr="003A68DB" w:rsidRDefault="00945B19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(% від вартості)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45B19" w:rsidRPr="003A68DB" w:rsidRDefault="00945B19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</w:tr>
    </w:tbl>
    <w:p w:rsidR="00F467B3" w:rsidRDefault="00F467B3" w:rsidP="00945B1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945B19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440E0" w:rsidP="00C81352">
      <w:pPr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основні правила транспортування потерпілого.</w:t>
      </w:r>
    </w:p>
    <w:p w:rsidR="00561462" w:rsidRPr="003A68DB" w:rsidRDefault="0056146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561462">
      <w:pPr>
        <w:tabs>
          <w:tab w:val="num" w:pos="360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25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правила створення формул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. Дати характеристику помилкам у формулах. </w:t>
      </w:r>
    </w:p>
    <w:p w:rsidR="000D7EB9" w:rsidRPr="003A68DB" w:rsidRDefault="005440E0" w:rsidP="00C81352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 xml:space="preserve"> характеристику основного поняття статистики: закон великих чисел.</w:t>
      </w:r>
    </w:p>
    <w:p w:rsidR="00F467B3" w:rsidRPr="003A68DB" w:rsidRDefault="00F467B3" w:rsidP="00F467B3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будову, значення Плану рахунків.</w:t>
      </w:r>
    </w:p>
    <w:p w:rsidR="00E17FA3" w:rsidRPr="003A68DB" w:rsidRDefault="003A68DB" w:rsidP="003A68D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облік результатів діяльності підприємства.</w:t>
      </w:r>
    </w:p>
    <w:p w:rsidR="00E17FA3" w:rsidRPr="003A68DB" w:rsidRDefault="00E17FA3" w:rsidP="00E17FA3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методом прямолінійного списання за всіма роками передбачуваної експлуатації устаткування за наступними даними:</w:t>
      </w:r>
    </w:p>
    <w:p w:rsidR="00E17FA3" w:rsidRPr="003A68DB" w:rsidRDefault="00E17FA3" w:rsidP="00E17FA3">
      <w:pPr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17FA3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17FA3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55 000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E17FA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900</w:t>
            </w:r>
          </w:p>
        </w:tc>
      </w:tr>
    </w:tbl>
    <w:p w:rsidR="00F467B3" w:rsidRDefault="00F467B3" w:rsidP="00E17FA3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E17FA3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5440E0" w:rsidP="00C81352">
      <w:pPr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3572D3" w:rsidRPr="003A68DB">
        <w:rPr>
          <w:rFonts w:ascii="Times New Roman" w:hAnsi="Times New Roman"/>
          <w:sz w:val="28"/>
          <w:szCs w:val="28"/>
          <w:lang w:val="uk-UA"/>
        </w:rPr>
        <w:t xml:space="preserve"> надання першої допомоги при пораненнях, вивихах, переломах.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Default="00C8135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26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Описати призначення роботи  програми 1С:Підприємство. Дати характеристику основним </w:t>
      </w:r>
      <w:r w:rsidR="009606E2" w:rsidRPr="003A68DB">
        <w:rPr>
          <w:rFonts w:ascii="Times New Roman" w:hAnsi="Times New Roman"/>
          <w:sz w:val="28"/>
          <w:szCs w:val="28"/>
          <w:lang w:val="uk-UA"/>
        </w:rPr>
        <w:t>об’єктам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 програми.</w:t>
      </w:r>
    </w:p>
    <w:p w:rsidR="000D7EB9" w:rsidRPr="003A68DB" w:rsidRDefault="005440E0" w:rsidP="00C81352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 xml:space="preserve"> програмно-методологічні питання статистичного спостереження.</w:t>
      </w:r>
    </w:p>
    <w:p w:rsidR="00F467B3" w:rsidRPr="003A68DB" w:rsidRDefault="00F467B3" w:rsidP="00F467B3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визначення облікових реєстрів, їх роль в бухгалтерському обліку, розкрити класифікацію облікових реєстрів.</w:t>
      </w:r>
    </w:p>
    <w:p w:rsidR="00E17FA3" w:rsidRPr="003A68DB" w:rsidRDefault="003A68DB" w:rsidP="003A68DB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поняття запасів, організацію обліку виробничих запасів підприємства. Назвати основні завдання обліку виробничих запасів.</w:t>
      </w:r>
    </w:p>
    <w:p w:rsidR="00E17FA3" w:rsidRPr="003A68DB" w:rsidRDefault="00E17FA3" w:rsidP="00E17FA3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методом прискореного зменшення залишкової вартості за всіма роками передбачуваної експлуатації устаткування за наступними даними:</w:t>
      </w:r>
    </w:p>
    <w:p w:rsidR="00E17FA3" w:rsidRPr="003A68DB" w:rsidRDefault="00E17FA3" w:rsidP="00E17FA3">
      <w:pPr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17FA3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17FA3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40 000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1 100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1 200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1 000</w:t>
            </w:r>
          </w:p>
        </w:tc>
      </w:tr>
    </w:tbl>
    <w:p w:rsidR="00F467B3" w:rsidRPr="003A68DB" w:rsidRDefault="00F467B3" w:rsidP="00E17FA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7FA3" w:rsidRPr="003A68DB" w:rsidRDefault="00E17FA3" w:rsidP="00E17FA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5440E0" w:rsidP="00C81352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 xml:space="preserve"> організаційні та санітарно-виробничі заходи.</w:t>
      </w:r>
    </w:p>
    <w:p w:rsidR="00561462" w:rsidRPr="003A68DB" w:rsidRDefault="00561462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27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різницю між редагування та форматуванням тексту в текстовому процесорі </w:t>
      </w:r>
      <w:r w:rsidRPr="003A68DB">
        <w:rPr>
          <w:rFonts w:ascii="Times New Roman" w:hAnsi="Times New Roman"/>
          <w:sz w:val="28"/>
          <w:szCs w:val="28"/>
          <w:lang w:val="en-US"/>
        </w:rPr>
        <w:t>Word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D7EB9" w:rsidRPr="003A68DB" w:rsidRDefault="005440E0" w:rsidP="00C81352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0D7EB9" w:rsidRPr="003A68DB">
        <w:rPr>
          <w:rFonts w:ascii="Times New Roman" w:hAnsi="Times New Roman"/>
          <w:sz w:val="28"/>
          <w:szCs w:val="28"/>
          <w:lang w:val="uk-UA"/>
        </w:rPr>
        <w:t xml:space="preserve"> організаційні питання статистичного спостереження.</w:t>
      </w:r>
    </w:p>
    <w:p w:rsidR="00F467B3" w:rsidRPr="003A68DB" w:rsidRDefault="00F467B3" w:rsidP="00F467B3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визначення бухгалтерських документів, розкрити їх класифікацію.</w:t>
      </w:r>
    </w:p>
    <w:p w:rsidR="00E17FA3" w:rsidRPr="003A68DB" w:rsidRDefault="003A68DB" w:rsidP="003A68DB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методів ідентифікаційної собівартості та середньозваженої собівартості оцінки вибуття запасів.</w:t>
      </w:r>
    </w:p>
    <w:p w:rsidR="00E17FA3" w:rsidRPr="003A68DB" w:rsidRDefault="00E17FA3" w:rsidP="00E17FA3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кумулятивним методом за всіма роками передбачуваної експлуатації устаткування за наступними даними:</w:t>
      </w:r>
    </w:p>
    <w:p w:rsidR="00E17FA3" w:rsidRPr="003A68DB" w:rsidRDefault="00E17FA3" w:rsidP="00E17FA3">
      <w:pPr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E17FA3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E17FA3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65 000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E17FA3" w:rsidRPr="003A68DB" w:rsidTr="00AD5DDE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1 100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17FA3" w:rsidRPr="003A68DB" w:rsidRDefault="00E17FA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1 200</w:t>
            </w:r>
          </w:p>
        </w:tc>
      </w:tr>
    </w:tbl>
    <w:p w:rsidR="00A124BA" w:rsidRDefault="00A124BA" w:rsidP="00E17FA3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E17FA3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C81352" w:rsidP="00C81352">
      <w:pPr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безпечні методи звільнення потерпілого від електроструму.</w:t>
      </w:r>
    </w:p>
    <w:p w:rsidR="00D97925" w:rsidRPr="003A68DB" w:rsidRDefault="00D97925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2F0" w:rsidRPr="003A68DB" w:rsidRDefault="00A672F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28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9606E2" w:rsidRPr="003A68DB" w:rsidRDefault="009606E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9606E2" w:rsidRPr="003A68DB" w:rsidRDefault="009606E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Дати характеристику документу «Авансовий звіт». Описати вкладки документа та їх призначення.</w:t>
      </w:r>
    </w:p>
    <w:p w:rsidR="002002F4" w:rsidRPr="003A68DB" w:rsidRDefault="005440E0" w:rsidP="00C81352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Охарактеризувати</w:t>
      </w:r>
      <w:r w:rsidR="002002F4" w:rsidRPr="003A68DB">
        <w:rPr>
          <w:rFonts w:ascii="Times New Roman" w:hAnsi="Times New Roman"/>
          <w:sz w:val="28"/>
          <w:szCs w:val="28"/>
          <w:lang w:val="uk-UA"/>
        </w:rPr>
        <w:t xml:space="preserve"> організаційні форми спостереження: звітність, реєстри.</w:t>
      </w:r>
    </w:p>
    <w:p w:rsidR="00B5221A" w:rsidRPr="003A68DB" w:rsidRDefault="00B5221A" w:rsidP="00B5221A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способи виправлення помилок в облікових реєстрах, розкрити умови їх застосування.</w:t>
      </w:r>
    </w:p>
    <w:p w:rsidR="00A124BA" w:rsidRPr="003A68DB" w:rsidRDefault="003A68DB" w:rsidP="003A68DB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методів нормативних витрат та собівартості перших за часом надходження запасів (ФІФО).</w:t>
      </w:r>
    </w:p>
    <w:p w:rsidR="00A124BA" w:rsidRPr="003A68DB" w:rsidRDefault="00A124BA" w:rsidP="00A124BA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виробничим методом за всіма роками передбачуваної експлуатації устаткування за наступними даними:</w:t>
      </w:r>
    </w:p>
    <w:p w:rsidR="00A124BA" w:rsidRPr="003A68DB" w:rsidRDefault="00A124BA" w:rsidP="00A124BA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4"/>
        <w:gridCol w:w="4416"/>
        <w:gridCol w:w="1541"/>
        <w:gridCol w:w="1542"/>
        <w:gridCol w:w="1542"/>
      </w:tblGrid>
      <w:tr w:rsidR="00A124BA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A124BA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75 000</w:t>
            </w:r>
          </w:p>
        </w:tc>
      </w:tr>
      <w:tr w:rsidR="00A124BA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A124BA" w:rsidRPr="003A68DB" w:rsidTr="007231DC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1 100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1 200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1 300</w:t>
            </w:r>
          </w:p>
        </w:tc>
      </w:tr>
      <w:tr w:rsidR="00A124BA" w:rsidRPr="003A68DB" w:rsidTr="00AD5DDE"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Обсяг виробництва за роками експлуатації (одиниць):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540 000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375 000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470 000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580 000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480 000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650 000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235 000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345 000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225 000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335 000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175 000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350 000</w:t>
            </w:r>
          </w:p>
        </w:tc>
      </w:tr>
      <w:tr w:rsidR="00A124BA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рік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125 000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220 000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290 000</w:t>
            </w:r>
          </w:p>
        </w:tc>
      </w:tr>
    </w:tbl>
    <w:p w:rsidR="00F467B3" w:rsidRDefault="00F467B3" w:rsidP="00A124BA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124BA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81352" w:rsidRPr="003A68DB" w:rsidRDefault="00D7431B" w:rsidP="00C81352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>умови допуску до роботи з електрикою.</w:t>
      </w:r>
    </w:p>
    <w:p w:rsidR="00C81352" w:rsidRPr="003A68DB" w:rsidRDefault="00C81352" w:rsidP="00C81352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AE65C0" w:rsidRPr="003A68DB" w:rsidRDefault="00AE65C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29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Дати характеристику функціям в електронній таблиці </w:t>
      </w:r>
      <w:r w:rsidRPr="003A68DB">
        <w:rPr>
          <w:rFonts w:ascii="Times New Roman" w:hAnsi="Times New Roman"/>
          <w:sz w:val="28"/>
          <w:szCs w:val="28"/>
          <w:lang w:val="en-US"/>
        </w:rPr>
        <w:t>Excel</w:t>
      </w:r>
      <w:r w:rsidRPr="003A68DB">
        <w:rPr>
          <w:rFonts w:ascii="Times New Roman" w:hAnsi="Times New Roman"/>
          <w:sz w:val="28"/>
          <w:szCs w:val="28"/>
          <w:lang w:val="uk-UA"/>
        </w:rPr>
        <w:t>. Описати правила створення функцій. Навести приклади функцій.</w:t>
      </w:r>
    </w:p>
    <w:p w:rsidR="002002F4" w:rsidRPr="003A68DB" w:rsidRDefault="005440E0" w:rsidP="00C81352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Охарактеризувати</w:t>
      </w:r>
      <w:r w:rsidR="002002F4" w:rsidRPr="003A68DB">
        <w:rPr>
          <w:rFonts w:ascii="Times New Roman" w:hAnsi="Times New Roman"/>
          <w:sz w:val="28"/>
          <w:szCs w:val="28"/>
          <w:lang w:val="uk-UA"/>
        </w:rPr>
        <w:t xml:space="preserve"> спеціально організовані статистичні спостереження.</w:t>
      </w:r>
    </w:p>
    <w:p w:rsidR="007E084B" w:rsidRPr="003A68DB" w:rsidRDefault="007E084B" w:rsidP="007E084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Охарактеризувати форми бухгалтерського обліку.</w:t>
      </w:r>
    </w:p>
    <w:p w:rsidR="00A124BA" w:rsidRPr="003A68DB" w:rsidRDefault="003A68DB" w:rsidP="003A68DB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суть методів ціни продажу та собівартості останніх за часом надходження запасів (ЛІФО).</w:t>
      </w:r>
    </w:p>
    <w:p w:rsidR="00A124BA" w:rsidRPr="003A68DB" w:rsidRDefault="00A124BA" w:rsidP="00A124BA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Здійснити амортизаційні відрахування виробничим методом  за місяцями у першому році експлуатації устаткування за наступними даними:</w:t>
      </w:r>
    </w:p>
    <w:p w:rsidR="00A124BA" w:rsidRPr="003A68DB" w:rsidRDefault="00A124BA" w:rsidP="00A124BA">
      <w:pPr>
        <w:ind w:left="540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5"/>
        <w:gridCol w:w="4538"/>
        <w:gridCol w:w="1464"/>
        <w:gridCol w:w="1465"/>
        <w:gridCol w:w="1465"/>
      </w:tblGrid>
      <w:tr w:rsidR="00A124BA" w:rsidRPr="003A68DB" w:rsidTr="00AD5DDE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A124BA" w:rsidRPr="003A68DB" w:rsidTr="00AD5DD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Первісна вартість виробничого устаткування (грн.)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55 000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60 000</w:t>
            </w:r>
          </w:p>
        </w:tc>
      </w:tr>
      <w:tr w:rsidR="00A124BA" w:rsidRPr="003A68DB" w:rsidTr="00AD5DD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Строк використання (роки)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A124BA" w:rsidRPr="003A68DB" w:rsidTr="00AD5DD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Ліквідаційна вартість устаткування (грн.)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1 100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1 200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1 500</w:t>
            </w:r>
          </w:p>
        </w:tc>
      </w:tr>
      <w:tr w:rsidR="00A124BA" w:rsidRPr="003A68DB" w:rsidTr="00AD5DD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Розрахунковий обсяг роботи устаткування за 10 років (одиниць)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2 565 000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2 676 000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2 787 000</w:t>
            </w:r>
          </w:p>
        </w:tc>
      </w:tr>
      <w:tr w:rsidR="00A124BA" w:rsidRPr="003A68DB" w:rsidTr="00AD5DDE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Обсяг виробництва у першому році за місяцями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49 000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27 000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37 000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47 000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26 500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36 500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46 500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27 500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37 500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49 500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31 000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51 000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31 500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41 500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49 000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39 500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48 000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32 000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38 000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46 500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11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35 500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46 000</w:t>
            </w:r>
          </w:p>
        </w:tc>
      </w:tr>
      <w:tr w:rsidR="00A124BA" w:rsidRPr="003A68DB" w:rsidTr="00AD5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12 місяць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29 000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30 000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4BA" w:rsidRPr="003A68DB" w:rsidRDefault="00A124BA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44 500</w:t>
            </w:r>
          </w:p>
        </w:tc>
      </w:tr>
    </w:tbl>
    <w:p w:rsidR="00F467B3" w:rsidRDefault="00F467B3" w:rsidP="00A124BA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A124BA">
      <w:pPr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2F4" w:rsidRPr="003A68DB" w:rsidRDefault="00C81352" w:rsidP="00C81352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Назвати принципи надання першої допомоги.</w:t>
      </w:r>
    </w:p>
    <w:p w:rsidR="00561462" w:rsidRPr="003A68DB" w:rsidRDefault="00561462" w:rsidP="0056146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06E2" w:rsidRPr="0096550E" w:rsidRDefault="00AE65C0" w:rsidP="0096550E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9606E2" w:rsidRPr="003A68DB" w:rsidRDefault="009606E2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>Професійно-теоретична підготовка</w:t>
      </w: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D97925" w:rsidRPr="003A68DB" w:rsidRDefault="00D97925" w:rsidP="00D97925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lastRenderedPageBreak/>
        <w:t>Комплексне кваліфікаційне завдання № 30</w:t>
      </w:r>
    </w:p>
    <w:p w:rsidR="00D97925" w:rsidRPr="003A68DB" w:rsidRDefault="00D97925" w:rsidP="00D97925">
      <w:pPr>
        <w:jc w:val="center"/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8"/>
          <w:szCs w:val="28"/>
          <w:lang w:val="uk-UA"/>
        </w:rPr>
        <w:t>за професією «Обліковець з реєстрації бухгалтерських даних»; код 4121</w:t>
      </w:r>
    </w:p>
    <w:p w:rsidR="00D97925" w:rsidRPr="003A68DB" w:rsidRDefault="00D97925" w:rsidP="00D97925">
      <w:pPr>
        <w:rPr>
          <w:rFonts w:ascii="Times New Roman" w:hAnsi="Times New Roman"/>
          <w:i/>
          <w:color w:val="000000" w:themeColor="text1"/>
          <w:sz w:val="28"/>
          <w:szCs w:val="28"/>
          <w:u w:val="single"/>
          <w:lang w:val="uk-UA"/>
        </w:rPr>
      </w:pPr>
    </w:p>
    <w:p w:rsidR="00D97925" w:rsidRPr="003A68DB" w:rsidRDefault="00D97925" w:rsidP="00D97925">
      <w:pPr>
        <w:ind w:firstLine="851"/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</w:pPr>
      <w:r w:rsidRPr="003A68DB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uk-UA"/>
        </w:rPr>
        <w:t>Ви працюєте обліковцем з реєстрації бухгалтерських даних. Вам пропонується:</w:t>
      </w:r>
    </w:p>
    <w:p w:rsidR="00561462" w:rsidRPr="003A68DB" w:rsidRDefault="0056146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9606E2" w:rsidRPr="003A68DB" w:rsidRDefault="009606E2" w:rsidP="009606E2">
      <w:pPr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561462" w:rsidRPr="003A68DB" w:rsidRDefault="00561462" w:rsidP="00C81352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Описати можливості програми 1С:Підприємство. Пояснити алгоритм роботи з програмою.</w:t>
      </w:r>
    </w:p>
    <w:p w:rsidR="002002F4" w:rsidRPr="003A68DB" w:rsidRDefault="005440E0" w:rsidP="00C81352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</w:t>
      </w:r>
      <w:r w:rsidR="002002F4" w:rsidRPr="003A68DB">
        <w:rPr>
          <w:rFonts w:ascii="Times New Roman" w:hAnsi="Times New Roman"/>
          <w:sz w:val="28"/>
          <w:szCs w:val="28"/>
          <w:lang w:val="uk-UA"/>
        </w:rPr>
        <w:t xml:space="preserve"> види та способи спостереження.</w:t>
      </w:r>
    </w:p>
    <w:p w:rsidR="007E084B" w:rsidRPr="003A68DB" w:rsidRDefault="007E084B" w:rsidP="007E084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мету, склад та елементи фінансової звітності.</w:t>
      </w:r>
    </w:p>
    <w:p w:rsidR="009C2903" w:rsidRPr="003A68DB" w:rsidRDefault="003A68DB" w:rsidP="003A68D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Розкрити способи надходження та вибуття виробничих запасів.</w:t>
      </w:r>
    </w:p>
    <w:p w:rsidR="009C2903" w:rsidRPr="003A68DB" w:rsidRDefault="009C2903" w:rsidP="009C2903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>Відобразити відшкодування витрат на відрядження, здійснити облік розрахунків з підзвітною особою за наступними даними:</w:t>
      </w:r>
    </w:p>
    <w:p w:rsidR="009C2903" w:rsidRPr="003A68DB" w:rsidRDefault="009C2903" w:rsidP="009C290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5054"/>
        <w:gridCol w:w="1364"/>
        <w:gridCol w:w="1364"/>
        <w:gridCol w:w="1257"/>
      </w:tblGrid>
      <w:tr w:rsidR="009C2903" w:rsidRPr="003A68DB" w:rsidTr="009C2903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Пор. №</w:t>
            </w:r>
          </w:p>
        </w:tc>
        <w:tc>
          <w:tcPr>
            <w:tcW w:w="5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Дані для виконання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Номер варіанта</w:t>
            </w:r>
          </w:p>
        </w:tc>
      </w:tr>
      <w:tr w:rsidR="009C2903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9C2903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Видано з поточного рахунка в касу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10 500</w:t>
            </w:r>
          </w:p>
        </w:tc>
      </w:tr>
      <w:tr w:rsidR="009C2903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Видано Іванову І.І. під звіт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10 500</w:t>
            </w:r>
          </w:p>
        </w:tc>
      </w:tr>
      <w:tr w:rsidR="009C2903" w:rsidRPr="003A68DB" w:rsidTr="007231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Термін відрядження (дні)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C2903" w:rsidRPr="003A68DB" w:rsidTr="009C290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Подані підтверджувальні документи до наступних витрат</w:t>
            </w:r>
          </w:p>
        </w:tc>
      </w:tr>
      <w:tr w:rsidR="009C2903" w:rsidRPr="003A68DB" w:rsidTr="007231DC"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Проживання в готелі, не включаючи витрати на харчування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400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</w:tr>
      <w:tr w:rsidR="009C2903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Проїзд до місця відрядження і назад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250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300</w:t>
            </w:r>
          </w:p>
        </w:tc>
      </w:tr>
      <w:tr w:rsidR="009C2903" w:rsidRPr="003A68DB" w:rsidTr="007231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Придбання матеріалів, включаючи витрати на доставку (грн.)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7 600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8 000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C2903" w:rsidRPr="003A68DB" w:rsidRDefault="009C2903" w:rsidP="00AD5DD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DB">
              <w:rPr>
                <w:rFonts w:ascii="Times New Roman" w:hAnsi="Times New Roman"/>
                <w:sz w:val="28"/>
                <w:szCs w:val="28"/>
                <w:lang w:val="uk-UA"/>
              </w:rPr>
              <w:t>9 500</w:t>
            </w:r>
          </w:p>
        </w:tc>
      </w:tr>
    </w:tbl>
    <w:p w:rsidR="00313CE9" w:rsidRDefault="00313CE9" w:rsidP="009C2903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550E" w:rsidRPr="003A68DB" w:rsidRDefault="0096550E" w:rsidP="009C2903">
      <w:pPr>
        <w:pStyle w:val="a3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2F4" w:rsidRPr="003A68DB" w:rsidRDefault="00D7431B" w:rsidP="00C81352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68DB">
        <w:rPr>
          <w:rFonts w:ascii="Times New Roman" w:hAnsi="Times New Roman"/>
          <w:sz w:val="28"/>
          <w:szCs w:val="28"/>
          <w:lang w:val="uk-UA"/>
        </w:rPr>
        <w:t xml:space="preserve">Пояснити 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 xml:space="preserve">вплив шуму на людину, </w:t>
      </w:r>
      <w:r w:rsidRPr="003A68DB">
        <w:rPr>
          <w:rFonts w:ascii="Times New Roman" w:hAnsi="Times New Roman"/>
          <w:sz w:val="28"/>
          <w:szCs w:val="28"/>
          <w:lang w:val="uk-UA"/>
        </w:rPr>
        <w:t xml:space="preserve">назвати </w:t>
      </w:r>
      <w:r w:rsidR="00C81352" w:rsidRPr="003A68DB">
        <w:rPr>
          <w:rFonts w:ascii="Times New Roman" w:hAnsi="Times New Roman"/>
          <w:sz w:val="28"/>
          <w:szCs w:val="28"/>
          <w:lang w:val="uk-UA"/>
        </w:rPr>
        <w:t>засоби захисту проти його дії.</w:t>
      </w:r>
    </w:p>
    <w:p w:rsidR="00D97925" w:rsidRPr="003A68DB" w:rsidRDefault="00D97925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65C0" w:rsidRPr="003A68DB" w:rsidRDefault="00AE65C0" w:rsidP="00AE65C0">
      <w:pPr>
        <w:ind w:firstLine="426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A68DB">
        <w:rPr>
          <w:rFonts w:ascii="Times New Roman" w:hAnsi="Times New Roman"/>
          <w:color w:val="000000"/>
          <w:sz w:val="28"/>
          <w:szCs w:val="28"/>
          <w:lang w:val="uk-UA"/>
        </w:rPr>
        <w:t>Термін виконання завдання – 4 години</w:t>
      </w:r>
    </w:p>
    <w:p w:rsidR="00AE65C0" w:rsidRPr="003A68DB" w:rsidRDefault="00AE65C0" w:rsidP="00D9792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AE65C0" w:rsidRPr="003A68DB" w:rsidSect="00D979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0ED"/>
    <w:multiLevelType w:val="hybridMultilevel"/>
    <w:tmpl w:val="EF0A05EE"/>
    <w:lvl w:ilvl="0" w:tplc="412CB45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4E87935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B3867"/>
    <w:multiLevelType w:val="hybridMultilevel"/>
    <w:tmpl w:val="7EE8F86A"/>
    <w:lvl w:ilvl="0" w:tplc="DAD809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C5D6F23"/>
    <w:multiLevelType w:val="hybridMultilevel"/>
    <w:tmpl w:val="024EEAD2"/>
    <w:lvl w:ilvl="0" w:tplc="7932F162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CDC0E45"/>
    <w:multiLevelType w:val="hybridMultilevel"/>
    <w:tmpl w:val="E07CAD30"/>
    <w:lvl w:ilvl="0" w:tplc="30B881F4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E980F97"/>
    <w:multiLevelType w:val="hybridMultilevel"/>
    <w:tmpl w:val="4AC0F8E4"/>
    <w:lvl w:ilvl="0" w:tplc="BD32AD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0F1D6C8C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D766C5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E223D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B7D26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13387F"/>
    <w:multiLevelType w:val="hybridMultilevel"/>
    <w:tmpl w:val="244E0580"/>
    <w:lvl w:ilvl="0" w:tplc="B880AD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1BE4121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5450DC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E43A38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E2452E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B555CB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433CED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47A75"/>
    <w:multiLevelType w:val="hybridMultilevel"/>
    <w:tmpl w:val="F4B672C4"/>
    <w:lvl w:ilvl="0" w:tplc="53FEC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0C456A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CB0B53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F6578D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504D4E"/>
    <w:multiLevelType w:val="hybridMultilevel"/>
    <w:tmpl w:val="234A5AFC"/>
    <w:lvl w:ilvl="0" w:tplc="8E32B2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EA912FD"/>
    <w:multiLevelType w:val="hybridMultilevel"/>
    <w:tmpl w:val="E7AA2CB6"/>
    <w:lvl w:ilvl="0" w:tplc="544A1D56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09846C1"/>
    <w:multiLevelType w:val="hybridMultilevel"/>
    <w:tmpl w:val="9182B17C"/>
    <w:lvl w:ilvl="0" w:tplc="29C4A9A4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43CB13EA"/>
    <w:multiLevelType w:val="hybridMultilevel"/>
    <w:tmpl w:val="A482AD4C"/>
    <w:lvl w:ilvl="0" w:tplc="DD2438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45382AE1"/>
    <w:multiLevelType w:val="hybridMultilevel"/>
    <w:tmpl w:val="5EC423D6"/>
    <w:lvl w:ilvl="0" w:tplc="965267F4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EF95BC9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A660FA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DC3309"/>
    <w:multiLevelType w:val="hybridMultilevel"/>
    <w:tmpl w:val="41D030D8"/>
    <w:lvl w:ilvl="0" w:tplc="BD38A374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4917754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E524AC"/>
    <w:multiLevelType w:val="hybridMultilevel"/>
    <w:tmpl w:val="F8AEDD4E"/>
    <w:lvl w:ilvl="0" w:tplc="DBBA1A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87F5201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184446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8C5843"/>
    <w:multiLevelType w:val="hybridMultilevel"/>
    <w:tmpl w:val="68167CF4"/>
    <w:lvl w:ilvl="0" w:tplc="5706E922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896857"/>
    <w:multiLevelType w:val="hybridMultilevel"/>
    <w:tmpl w:val="F3C0A73E"/>
    <w:lvl w:ilvl="0" w:tplc="002AC3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09E6231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F916C9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724939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B31E82"/>
    <w:multiLevelType w:val="hybridMultilevel"/>
    <w:tmpl w:val="C1E61C7C"/>
    <w:lvl w:ilvl="0" w:tplc="90C2DF4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69912D36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3B4302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8241B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D228DE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ED38E4"/>
    <w:multiLevelType w:val="hybridMultilevel"/>
    <w:tmpl w:val="6D1067CC"/>
    <w:lvl w:ilvl="0" w:tplc="240EA4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>
    <w:nsid w:val="75226928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1311A4"/>
    <w:multiLevelType w:val="hybridMultilevel"/>
    <w:tmpl w:val="AC14F7FC"/>
    <w:lvl w:ilvl="0" w:tplc="4DC62B4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704038"/>
    <w:multiLevelType w:val="hybridMultilevel"/>
    <w:tmpl w:val="73BA4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ED2D46"/>
    <w:multiLevelType w:val="hybridMultilevel"/>
    <w:tmpl w:val="5592199C"/>
    <w:lvl w:ilvl="0" w:tplc="4C605EB8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8">
    <w:nsid w:val="7F692498"/>
    <w:multiLevelType w:val="hybridMultilevel"/>
    <w:tmpl w:val="F4B672C4"/>
    <w:lvl w:ilvl="0" w:tplc="53FEC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26"/>
  </w:num>
  <w:num w:numId="4">
    <w:abstractNumId w:val="41"/>
  </w:num>
  <w:num w:numId="5">
    <w:abstractNumId w:val="6"/>
  </w:num>
  <w:num w:numId="6">
    <w:abstractNumId w:val="39"/>
  </w:num>
  <w:num w:numId="7">
    <w:abstractNumId w:val="13"/>
  </w:num>
  <w:num w:numId="8">
    <w:abstractNumId w:val="16"/>
  </w:num>
  <w:num w:numId="9">
    <w:abstractNumId w:val="7"/>
  </w:num>
  <w:num w:numId="10">
    <w:abstractNumId w:val="31"/>
  </w:num>
  <w:num w:numId="11">
    <w:abstractNumId w:val="37"/>
  </w:num>
  <w:num w:numId="12">
    <w:abstractNumId w:val="35"/>
  </w:num>
  <w:num w:numId="13">
    <w:abstractNumId w:val="27"/>
  </w:num>
  <w:num w:numId="14">
    <w:abstractNumId w:val="12"/>
  </w:num>
  <w:num w:numId="15">
    <w:abstractNumId w:val="19"/>
  </w:num>
  <w:num w:numId="16">
    <w:abstractNumId w:val="8"/>
  </w:num>
  <w:num w:numId="17">
    <w:abstractNumId w:val="20"/>
  </w:num>
  <w:num w:numId="18">
    <w:abstractNumId w:val="46"/>
  </w:num>
  <w:num w:numId="19">
    <w:abstractNumId w:val="29"/>
  </w:num>
  <w:num w:numId="20">
    <w:abstractNumId w:val="11"/>
  </w:num>
  <w:num w:numId="21">
    <w:abstractNumId w:val="32"/>
  </w:num>
  <w:num w:numId="22">
    <w:abstractNumId w:val="1"/>
  </w:num>
  <w:num w:numId="23">
    <w:abstractNumId w:val="18"/>
  </w:num>
  <w:num w:numId="24">
    <w:abstractNumId w:val="14"/>
  </w:num>
  <w:num w:numId="25">
    <w:abstractNumId w:val="15"/>
  </w:num>
  <w:num w:numId="26">
    <w:abstractNumId w:val="9"/>
  </w:num>
  <w:num w:numId="27">
    <w:abstractNumId w:val="44"/>
  </w:num>
  <w:num w:numId="28">
    <w:abstractNumId w:val="40"/>
  </w:num>
  <w:num w:numId="29">
    <w:abstractNumId w:val="42"/>
  </w:num>
  <w:num w:numId="30">
    <w:abstractNumId w:val="48"/>
  </w:num>
  <w:num w:numId="3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21"/>
  </w:num>
  <w:num w:numId="34">
    <w:abstractNumId w:val="43"/>
  </w:num>
  <w:num w:numId="35">
    <w:abstractNumId w:val="23"/>
  </w:num>
  <w:num w:numId="36">
    <w:abstractNumId w:val="10"/>
  </w:num>
  <w:num w:numId="37">
    <w:abstractNumId w:val="47"/>
  </w:num>
  <w:num w:numId="38">
    <w:abstractNumId w:val="22"/>
  </w:num>
  <w:num w:numId="39">
    <w:abstractNumId w:val="24"/>
  </w:num>
  <w:num w:numId="40">
    <w:abstractNumId w:val="28"/>
  </w:num>
  <w:num w:numId="41">
    <w:abstractNumId w:val="5"/>
  </w:num>
  <w:num w:numId="42">
    <w:abstractNumId w:val="2"/>
  </w:num>
  <w:num w:numId="43">
    <w:abstractNumId w:val="33"/>
  </w:num>
  <w:num w:numId="44">
    <w:abstractNumId w:val="38"/>
  </w:num>
  <w:num w:numId="45">
    <w:abstractNumId w:val="0"/>
  </w:num>
  <w:num w:numId="46">
    <w:abstractNumId w:val="34"/>
  </w:num>
  <w:num w:numId="47">
    <w:abstractNumId w:val="25"/>
  </w:num>
  <w:num w:numId="48">
    <w:abstractNumId w:val="4"/>
  </w:num>
  <w:num w:numId="49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7925"/>
    <w:rsid w:val="000506F2"/>
    <w:rsid w:val="000679CF"/>
    <w:rsid w:val="000D7EB9"/>
    <w:rsid w:val="002002F4"/>
    <w:rsid w:val="00313CE9"/>
    <w:rsid w:val="003572D3"/>
    <w:rsid w:val="003A68DB"/>
    <w:rsid w:val="003E6D90"/>
    <w:rsid w:val="0042123E"/>
    <w:rsid w:val="004375CA"/>
    <w:rsid w:val="004B52BB"/>
    <w:rsid w:val="004D30C6"/>
    <w:rsid w:val="004D71C1"/>
    <w:rsid w:val="004E278B"/>
    <w:rsid w:val="00512FAE"/>
    <w:rsid w:val="005440E0"/>
    <w:rsid w:val="00553BBB"/>
    <w:rsid w:val="00561462"/>
    <w:rsid w:val="006E6B3A"/>
    <w:rsid w:val="007231DC"/>
    <w:rsid w:val="00772CC7"/>
    <w:rsid w:val="007803E6"/>
    <w:rsid w:val="007A54F2"/>
    <w:rsid w:val="007E084B"/>
    <w:rsid w:val="00885086"/>
    <w:rsid w:val="00940E3A"/>
    <w:rsid w:val="00945B19"/>
    <w:rsid w:val="009606E2"/>
    <w:rsid w:val="00961CF3"/>
    <w:rsid w:val="0096550E"/>
    <w:rsid w:val="009874A8"/>
    <w:rsid w:val="009C2903"/>
    <w:rsid w:val="009C54E8"/>
    <w:rsid w:val="009E068A"/>
    <w:rsid w:val="00A124BA"/>
    <w:rsid w:val="00A672F0"/>
    <w:rsid w:val="00AA0DF2"/>
    <w:rsid w:val="00AD5DDE"/>
    <w:rsid w:val="00AE65C0"/>
    <w:rsid w:val="00B40470"/>
    <w:rsid w:val="00B5221A"/>
    <w:rsid w:val="00B71EB9"/>
    <w:rsid w:val="00C12379"/>
    <w:rsid w:val="00C81352"/>
    <w:rsid w:val="00CD31EF"/>
    <w:rsid w:val="00CE4636"/>
    <w:rsid w:val="00D7431B"/>
    <w:rsid w:val="00D90B80"/>
    <w:rsid w:val="00D97925"/>
    <w:rsid w:val="00E17FA3"/>
    <w:rsid w:val="00E61271"/>
    <w:rsid w:val="00F17701"/>
    <w:rsid w:val="00F37B78"/>
    <w:rsid w:val="00F467B3"/>
    <w:rsid w:val="00F7726F"/>
    <w:rsid w:val="00F8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92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462"/>
    <w:pPr>
      <w:ind w:left="720"/>
      <w:contextualSpacing/>
    </w:pPr>
  </w:style>
  <w:style w:type="table" w:styleId="a4">
    <w:name w:val="Table Grid"/>
    <w:basedOn w:val="a1"/>
    <w:rsid w:val="00313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5672</Words>
  <Characters>32332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59</cp:revision>
  <dcterms:created xsi:type="dcterms:W3CDTF">2012-06-23T16:55:00Z</dcterms:created>
  <dcterms:modified xsi:type="dcterms:W3CDTF">2013-01-23T09:08:00Z</dcterms:modified>
</cp:coreProperties>
</file>